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附件5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</w:rPr>
        <w:t>考生报名诚信承诺书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本人已仔细阅读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《凯里市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eastAsia="zh-CN"/>
        </w:rPr>
        <w:t>事业单位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202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年</w:t>
      </w:r>
      <w:bookmarkStart w:id="0" w:name="_GoBack"/>
      <w:bookmarkEnd w:id="0"/>
      <w:r>
        <w:rPr>
          <w:rFonts w:hint="eastAsia" w:ascii="仿宋_GB2312" w:hAnsi="Arial" w:eastAsia="仿宋_GB2312" w:cs="Arial"/>
          <w:b/>
          <w:bCs/>
          <w:sz w:val="32"/>
          <w:szCs w:val="32"/>
          <w:lang w:eastAsia="zh-CN"/>
        </w:rPr>
        <w:t>第二轮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急需紧缺人才引进工作实施方案》</w:t>
      </w:r>
      <w:r>
        <w:rPr>
          <w:rFonts w:hint="eastAsia" w:ascii="仿宋_GB2312" w:hAnsi="Arial" w:eastAsia="仿宋_GB2312" w:cs="Arial"/>
          <w:sz w:val="32"/>
          <w:szCs w:val="32"/>
        </w:rPr>
        <w:t>，理解其内容，符合报考条件。我郑重承诺：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一、本人自觉遵守人才引进的各项规定，所提供的个人信息、证明材料、证件等报名资料均真实、合法、有效。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二、本人所填报名信息准确、有效，并对照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《凯里市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eastAsia="zh-CN"/>
        </w:rPr>
        <w:t>事业单位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202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年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eastAsia="zh-CN"/>
        </w:rPr>
        <w:t>第二轮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急需紧缺人才引进工作实施方案》</w:t>
      </w:r>
      <w:r>
        <w:rPr>
          <w:rFonts w:hint="eastAsia" w:ascii="仿宋_GB2312" w:hAnsi="Arial" w:eastAsia="仿宋_GB2312" w:cs="Arial"/>
          <w:sz w:val="32"/>
          <w:szCs w:val="32"/>
        </w:rPr>
        <w:t>与本人情况认真核对无误。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三、诚实守信，严于律己。认真履行报考人员的义务。对因提供有关信息证件不真实或违反有关纪律规定所造成的后果，本人自愿承担相应的责任。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承诺人身份证号码：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承诺人（签名并按手印）:                             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            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3</w:t>
      </w:r>
      <w:r>
        <w:rPr>
          <w:rFonts w:hint="eastAsia" w:ascii="仿宋_GB2312" w:hAnsi="Arial" w:eastAsia="仿宋_GB2312" w:cs="Arial"/>
          <w:sz w:val="32"/>
          <w:szCs w:val="32"/>
        </w:rPr>
        <w:t>年  月  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NiNDdhMDEyMTM1NjVlZDYxMzI5ZWE2MzM1NDFjOGIifQ=="/>
  </w:docVars>
  <w:rsids>
    <w:rsidRoot w:val="006205D3"/>
    <w:rsid w:val="00015B3C"/>
    <w:rsid w:val="000A6EC9"/>
    <w:rsid w:val="0016252E"/>
    <w:rsid w:val="00222B93"/>
    <w:rsid w:val="003A1003"/>
    <w:rsid w:val="003B3F19"/>
    <w:rsid w:val="00476861"/>
    <w:rsid w:val="004E19CF"/>
    <w:rsid w:val="004E3FDE"/>
    <w:rsid w:val="00565BD2"/>
    <w:rsid w:val="005E5F7C"/>
    <w:rsid w:val="006205D3"/>
    <w:rsid w:val="00657459"/>
    <w:rsid w:val="00663241"/>
    <w:rsid w:val="006A66D1"/>
    <w:rsid w:val="00733AE5"/>
    <w:rsid w:val="007A11AB"/>
    <w:rsid w:val="007F5EAD"/>
    <w:rsid w:val="008531FB"/>
    <w:rsid w:val="008A564A"/>
    <w:rsid w:val="008E25A7"/>
    <w:rsid w:val="00910BCF"/>
    <w:rsid w:val="00C5099C"/>
    <w:rsid w:val="00C73884"/>
    <w:rsid w:val="00CD4D27"/>
    <w:rsid w:val="00CF2C7C"/>
    <w:rsid w:val="00D2110E"/>
    <w:rsid w:val="00D33DA7"/>
    <w:rsid w:val="00DB5921"/>
    <w:rsid w:val="00EC59E5"/>
    <w:rsid w:val="00F37F86"/>
    <w:rsid w:val="00F510A5"/>
    <w:rsid w:val="00FB03E0"/>
    <w:rsid w:val="059C3D33"/>
    <w:rsid w:val="10442E25"/>
    <w:rsid w:val="3172632B"/>
    <w:rsid w:val="3FAE22A0"/>
    <w:rsid w:val="6E16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259</Words>
  <Characters>268</Characters>
  <Lines>2</Lines>
  <Paragraphs>1</Paragraphs>
  <TotalTime>0</TotalTime>
  <ScaleCrop>false</ScaleCrop>
  <LinksUpToDate>false</LinksUpToDate>
  <CharactersWithSpaces>385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2020-03-16T04:51:00Z</dcterms:created>
  <dc:creator>AutoBVT</dc:creator>
  <cp:lastModifiedBy>姚茂森</cp:lastModifiedBy>
  <dcterms:modified xsi:type="dcterms:W3CDTF">2023-10-27T02:58:34Z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3DC7651C047F47AE9D02637D2121614C</vt:lpwstr>
  </property>
</Properties>
</file>