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1：  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中共安顺市委党校</w:t>
      </w:r>
    </w:p>
    <w:p>
      <w:pPr>
        <w:spacing w:line="520" w:lineRule="exact"/>
        <w:jc w:val="center"/>
        <w:rPr>
          <w:rFonts w:ascii="方正小标宋简体" w:hAnsi="仿宋_GB2312" w:eastAsia="方正小标宋简体" w:cs="仿宋_GB2312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年面向社会公开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引才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83"/>
        <w:gridCol w:w="1029"/>
        <w:gridCol w:w="327"/>
        <w:gridCol w:w="764"/>
        <w:gridCol w:w="257"/>
        <w:gridCol w:w="316"/>
        <w:gridCol w:w="409"/>
        <w:gridCol w:w="300"/>
        <w:gridCol w:w="763"/>
        <w:gridCol w:w="229"/>
        <w:gridCol w:w="1418"/>
        <w:gridCol w:w="28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5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3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63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39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33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39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339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移动电话1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移动电话2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学习简历从高中开始填起；</w:t>
            </w: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工作简历中包含挂职、抽调、跟岗、驻村、培训等内容。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考核情况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spacing w:line="28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年度考核被评为“   ”等次</w:t>
            </w:r>
          </w:p>
          <w:p>
            <w:pPr>
              <w:bidi w:val="0"/>
              <w:spacing w:line="28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年度考核被评为“   ”等次</w:t>
            </w:r>
          </w:p>
          <w:p>
            <w:pPr>
              <w:bidi w:val="0"/>
              <w:spacing w:line="28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年度考核被评为“   ”等次</w:t>
            </w:r>
          </w:p>
          <w:p>
            <w:pPr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填写地（市）级以上表彰情况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近三年来主要工作业绩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填写教学、科研、咨证的主要业绩。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称  谓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年龄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  治</w:t>
            </w:r>
          </w:p>
          <w:p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妻子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群众</w:t>
            </w: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贵州省安顺市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XX局工作员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儿子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楷体_GB2312" w:hAnsi="仿宋" w:eastAsia="楷体_GB2312"/>
                <w:sz w:val="28"/>
              </w:rPr>
            </w:pPr>
            <w:r>
              <w:rPr>
                <w:rFonts w:hint="default" w:ascii="仿宋_GB2312" w:hAnsi="仿宋_GB2312" w:eastAsia="仿宋_GB2312"/>
                <w:sz w:val="24"/>
                <w:lang w:eastAsia="zh-CN"/>
              </w:rPr>
              <w:t>15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default" w:ascii="楷体_GB2312" w:hAnsi="仿宋" w:eastAsia="楷体_GB2312"/>
                <w:sz w:val="28"/>
              </w:rPr>
            </w:pPr>
            <w:r>
              <w:rPr>
                <w:rFonts w:hint="default" w:ascii="仿宋_GB2312" w:hAnsi="仿宋_GB2312" w:eastAsia="仿宋_GB2312"/>
                <w:sz w:val="24"/>
                <w:lang w:eastAsia="zh-CN"/>
              </w:rPr>
              <w:t>贵州省安顺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</w:t>
            </w:r>
            <w:r>
              <w:rPr>
                <w:rFonts w:hint="default" w:ascii="仿宋_GB2312" w:hAnsi="仿宋_GB2312" w:eastAsia="仿宋_GB2312"/>
                <w:sz w:val="24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仿宋_GB2312" w:hAnsi="仿宋_GB2312" w:eastAsia="仿宋_GB2312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eastAsia="zh-CN"/>
              </w:rPr>
              <w:t>女儿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仿宋_GB2312" w:hAnsi="仿宋_GB2312" w:eastAsia="仿宋_GB2312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eastAsia="zh-CN"/>
              </w:rPr>
              <w:t>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父亲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60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中共党员</w:t>
            </w: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贵州省安顺市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XX局副局长（已退休）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母亲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59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群众</w:t>
            </w: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贵州省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XX县XX村务农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楷体_GB2312" w:hAnsi="仿宋" w:eastAsia="楷体_GB2312"/>
                <w:sz w:val="28"/>
              </w:rPr>
            </w:pPr>
            <w:r>
              <w:rPr>
                <w:rFonts w:hint="default" w:ascii="楷体_GB2312" w:hAnsi="仿宋" w:eastAsia="楷体_GB2312"/>
                <w:sz w:val="28"/>
              </w:rPr>
              <w:t>岳父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eastAsia" w:ascii="楷体_GB2312" w:hAnsi="仿宋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3" w:type="dxa"/>
            <w:gridSpan w:val="2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default" w:ascii="楷体_GB2312" w:hAnsi="仿宋" w:eastAsia="楷体_GB2312"/>
                <w:sz w:val="28"/>
              </w:rPr>
            </w:pPr>
            <w:r>
              <w:rPr>
                <w:rFonts w:hint="default" w:ascii="楷体_GB2312" w:hAnsi="仿宋" w:eastAsia="楷体_GB2312"/>
                <w:sz w:val="28"/>
              </w:rPr>
              <w:t>岳</w:t>
            </w:r>
            <w:r>
              <w:rPr>
                <w:rFonts w:hint="default" w:ascii="楷体_GB2312" w:hAnsi="仿宋" w:eastAsia="楷体_GB2312"/>
                <w:sz w:val="28"/>
              </w:rPr>
              <w:t>母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>
            <w:pPr>
              <w:bidi w:val="0"/>
              <w:spacing w:line="30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center"/>
              <w:rPr>
                <w:rFonts w:hint="eastAsia" w:ascii="楷体_GB2312" w:hAnsi="仿宋" w:eastAsia="楷体_GB2312"/>
                <w:sz w:val="28"/>
              </w:rPr>
            </w:pPr>
          </w:p>
        </w:tc>
        <w:tc>
          <w:tcPr>
            <w:tcW w:w="3626" w:type="dxa"/>
            <w:gridSpan w:val="4"/>
            <w:shd w:val="clear" w:color="auto" w:fill="auto"/>
            <w:vAlign w:val="center"/>
          </w:tcPr>
          <w:p>
            <w:pPr>
              <w:bidi w:val="0"/>
              <w:spacing w:line="280" w:lineRule="exact"/>
              <w:jc w:val="both"/>
              <w:rPr>
                <w:rFonts w:hint="eastAsia" w:ascii="楷体_GB2312" w:hAnsi="仿宋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eastAsia" w:ascii="楷体_GB2312" w:hAnsi="仿宋" w:eastAsia="楷体_GB2312"/>
                <w:lang w:val="en-US" w:eastAsia="zh-CN"/>
              </w:rPr>
            </w:pPr>
            <w:r>
              <w:rPr>
                <w:rFonts w:hint="eastAsia" w:ascii="楷体_GB2312" w:hAnsi="仿宋" w:eastAsia="楷体_GB2312"/>
                <w:lang w:val="en-US" w:eastAsia="zh-CN"/>
              </w:rPr>
              <w:t>本人上述所填写的情况和提供的相关材料、证件均真实、有效，若有虚假，责任自负。</w:t>
            </w:r>
          </w:p>
          <w:p>
            <w:pPr>
              <w:snapToGrid w:val="0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楷体_GB2312" w:hAnsi="仿宋" w:eastAsia="楷体_GB2312"/>
                <w:sz w:val="28"/>
              </w:rPr>
              <w:t xml:space="preserve"> </w:t>
            </w:r>
          </w:p>
          <w:p>
            <w:pPr>
              <w:snapToGrid w:val="0"/>
              <w:ind w:firstLine="3500" w:firstLineChars="1250"/>
              <w:rPr>
                <w:rFonts w:hint="eastAsia" w:ascii="楷体_GB2312" w:hAnsi="仿宋" w:eastAsia="楷体_GB2312"/>
                <w:sz w:val="28"/>
              </w:rPr>
            </w:pPr>
          </w:p>
          <w:p>
            <w:pPr>
              <w:snapToGrid w:val="0"/>
              <w:ind w:firstLine="3500" w:firstLineChars="1250"/>
              <w:rPr>
                <w:rFonts w:hint="eastAsia" w:ascii="楷体_GB2312" w:hAnsi="仿宋" w:eastAsia="楷体_GB2312"/>
                <w:sz w:val="28"/>
              </w:rPr>
            </w:pPr>
            <w:r>
              <w:rPr>
                <w:rFonts w:hint="eastAsia" w:ascii="楷体_GB2312" w:hAnsi="仿宋" w:eastAsia="楷体_GB2312"/>
                <w:sz w:val="28"/>
              </w:rPr>
              <w:t>报考人签名：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</w:rPr>
              <w:t xml:space="preserve">                    </w:t>
            </w:r>
            <w:r>
              <w:rPr>
                <w:rFonts w:hint="eastAsia" w:ascii="楷体_GB2312" w:hAnsi="仿宋" w:eastAsia="楷体_GB2312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仿宋" w:eastAsia="楷体_GB2312"/>
                <w:sz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审核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791" w:type="dxa"/>
            <w:gridSpan w:val="1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both"/>
      </w:pPr>
    </w:p>
    <w:sectPr>
      <w:pgSz w:w="11906" w:h="16838"/>
      <w:pgMar w:top="1418" w:right="1474" w:bottom="1276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EwMWRiMGNmMjc5NzE5YTczZTU4MmE0ZmRjY2ViZDkifQ=="/>
  </w:docVars>
  <w:rsids>
    <w:rsidRoot w:val="004101F9"/>
    <w:rsid w:val="000F3A1A"/>
    <w:rsid w:val="00294B94"/>
    <w:rsid w:val="0031637B"/>
    <w:rsid w:val="003D5ED5"/>
    <w:rsid w:val="003F4B2F"/>
    <w:rsid w:val="00403F1A"/>
    <w:rsid w:val="004101F9"/>
    <w:rsid w:val="00454206"/>
    <w:rsid w:val="005A4373"/>
    <w:rsid w:val="00705DF8"/>
    <w:rsid w:val="007A1658"/>
    <w:rsid w:val="007C4C4A"/>
    <w:rsid w:val="00825893"/>
    <w:rsid w:val="0090768A"/>
    <w:rsid w:val="00912A4B"/>
    <w:rsid w:val="00A85D18"/>
    <w:rsid w:val="00AA131E"/>
    <w:rsid w:val="00BC60CA"/>
    <w:rsid w:val="00E479E2"/>
    <w:rsid w:val="00EC3419"/>
    <w:rsid w:val="00FF7AA6"/>
    <w:rsid w:val="08760957"/>
    <w:rsid w:val="0BE43E2A"/>
    <w:rsid w:val="0C1F4E62"/>
    <w:rsid w:val="0D442DD2"/>
    <w:rsid w:val="12BD6106"/>
    <w:rsid w:val="14067033"/>
    <w:rsid w:val="143A0A8B"/>
    <w:rsid w:val="144162BD"/>
    <w:rsid w:val="159863B1"/>
    <w:rsid w:val="186E33F9"/>
    <w:rsid w:val="1A3F329F"/>
    <w:rsid w:val="1B59213E"/>
    <w:rsid w:val="1C112A19"/>
    <w:rsid w:val="1CC161ED"/>
    <w:rsid w:val="1FB931AC"/>
    <w:rsid w:val="2058277F"/>
    <w:rsid w:val="20692E24"/>
    <w:rsid w:val="218B0AAF"/>
    <w:rsid w:val="22C00CF5"/>
    <w:rsid w:val="22E03145"/>
    <w:rsid w:val="234B4A63"/>
    <w:rsid w:val="246456B0"/>
    <w:rsid w:val="26B91CE3"/>
    <w:rsid w:val="278E4F1E"/>
    <w:rsid w:val="27FD02F5"/>
    <w:rsid w:val="29FA0F90"/>
    <w:rsid w:val="2A391AB9"/>
    <w:rsid w:val="2ACA0963"/>
    <w:rsid w:val="2BD870AF"/>
    <w:rsid w:val="2C842D93"/>
    <w:rsid w:val="2CDE1A6D"/>
    <w:rsid w:val="2D32459D"/>
    <w:rsid w:val="2E9C2616"/>
    <w:rsid w:val="2EC35DF5"/>
    <w:rsid w:val="2ED55B28"/>
    <w:rsid w:val="2F3F2FA2"/>
    <w:rsid w:val="302723B3"/>
    <w:rsid w:val="314F1BC2"/>
    <w:rsid w:val="322010F7"/>
    <w:rsid w:val="333746BC"/>
    <w:rsid w:val="34CA155F"/>
    <w:rsid w:val="34CE1050"/>
    <w:rsid w:val="35CB1A33"/>
    <w:rsid w:val="379245B6"/>
    <w:rsid w:val="380D1E8F"/>
    <w:rsid w:val="38425B0B"/>
    <w:rsid w:val="3A8F1281"/>
    <w:rsid w:val="3CA52FDE"/>
    <w:rsid w:val="3CC35212"/>
    <w:rsid w:val="3D22462E"/>
    <w:rsid w:val="3D3659E4"/>
    <w:rsid w:val="41166258"/>
    <w:rsid w:val="415B41C7"/>
    <w:rsid w:val="43E17DFD"/>
    <w:rsid w:val="44B6565C"/>
    <w:rsid w:val="453B44DF"/>
    <w:rsid w:val="45462E84"/>
    <w:rsid w:val="467F21AA"/>
    <w:rsid w:val="46971BE9"/>
    <w:rsid w:val="475A2C17"/>
    <w:rsid w:val="488E0DCA"/>
    <w:rsid w:val="4C0D46FC"/>
    <w:rsid w:val="4DB16935"/>
    <w:rsid w:val="4DC62DB4"/>
    <w:rsid w:val="5051105B"/>
    <w:rsid w:val="5184720E"/>
    <w:rsid w:val="525F7333"/>
    <w:rsid w:val="53031232"/>
    <w:rsid w:val="539A4AC7"/>
    <w:rsid w:val="53C102A5"/>
    <w:rsid w:val="557B26D6"/>
    <w:rsid w:val="567360B1"/>
    <w:rsid w:val="574D00A2"/>
    <w:rsid w:val="58555460"/>
    <w:rsid w:val="59741916"/>
    <w:rsid w:val="5AF947C9"/>
    <w:rsid w:val="5CD728E8"/>
    <w:rsid w:val="5D755C5D"/>
    <w:rsid w:val="5E033269"/>
    <w:rsid w:val="5EEB267A"/>
    <w:rsid w:val="5F685A79"/>
    <w:rsid w:val="605129B1"/>
    <w:rsid w:val="617A6399"/>
    <w:rsid w:val="62536D87"/>
    <w:rsid w:val="62FA10DE"/>
    <w:rsid w:val="63803269"/>
    <w:rsid w:val="63C94F54"/>
    <w:rsid w:val="686E1C26"/>
    <w:rsid w:val="6A9260A0"/>
    <w:rsid w:val="6CC4275D"/>
    <w:rsid w:val="6CD429A0"/>
    <w:rsid w:val="6D57537F"/>
    <w:rsid w:val="6DAF6F69"/>
    <w:rsid w:val="6EF74724"/>
    <w:rsid w:val="6F1928EC"/>
    <w:rsid w:val="6F2179F2"/>
    <w:rsid w:val="70161521"/>
    <w:rsid w:val="70C12D1F"/>
    <w:rsid w:val="71881FAB"/>
    <w:rsid w:val="71B52674"/>
    <w:rsid w:val="71C31235"/>
    <w:rsid w:val="73CF3EC1"/>
    <w:rsid w:val="76746FA2"/>
    <w:rsid w:val="76B92C06"/>
    <w:rsid w:val="77A318EC"/>
    <w:rsid w:val="77BC650A"/>
    <w:rsid w:val="782642CC"/>
    <w:rsid w:val="79780B57"/>
    <w:rsid w:val="79CB512B"/>
    <w:rsid w:val="7A301431"/>
    <w:rsid w:val="7B242D44"/>
    <w:rsid w:val="7DCD7E08"/>
    <w:rsid w:val="A79FB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320" w:lineRule="exact"/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199</Words>
  <Characters>202</Characters>
  <Lines>4</Lines>
  <Paragraphs>1</Paragraphs>
  <TotalTime>1</TotalTime>
  <ScaleCrop>false</ScaleCrop>
  <LinksUpToDate>false</LinksUpToDate>
  <CharactersWithSpaces>320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2019-12-02T08:51:00Z</dcterms:created>
  <dc:creator>党校</dc:creator>
  <cp:lastModifiedBy>ysgz</cp:lastModifiedBy>
  <dcterms:modified xsi:type="dcterms:W3CDTF">2023-10-30T17:05:17Z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2112C23D17004C71B6E151BC374E3DE8</vt:lpwstr>
  </property>
</Properties>
</file>