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2021年度“三支一扶”人员XXX</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转聘为事业单位工作人员的申请（参考模板）</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仿宋_GB2312" w:hAnsi="仿宋_GB2312" w:eastAsia="仿宋_GB2312" w:cs="仿宋_GB231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六盘水市水城区人力资源和社会保障局：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
        </w:rPr>
        <w:t>本人XXX，身份证号XXXXXXXXXXXXXXXXXX，联系电话：XXXXXXXXXXX，于XXXX年经</w:t>
      </w:r>
      <w:r>
        <w:rPr>
          <w:rFonts w:hint="eastAsia" w:ascii="仿宋_GB2312" w:hAnsi="仿宋_GB2312" w:eastAsia="仿宋_GB2312" w:cs="仿宋_GB2312"/>
          <w:color w:val="auto"/>
          <w:sz w:val="32"/>
          <w:szCs w:val="32"/>
        </w:rPr>
        <w:t>省级人力资源社会保障部门统一组织招募到</w:t>
      </w:r>
      <w:r>
        <w:rPr>
          <w:rFonts w:hint="eastAsia" w:ascii="仿宋_GB2312" w:hAnsi="仿宋_GB2312" w:eastAsia="仿宋_GB2312" w:cs="仿宋_GB2312"/>
          <w:color w:val="auto"/>
          <w:sz w:val="32"/>
          <w:szCs w:val="32"/>
          <w:lang w:val="en-US" w:eastAsia="zh-CN"/>
        </w:rPr>
        <w:t>XXXX单位</w:t>
      </w:r>
      <w:r>
        <w:rPr>
          <w:rFonts w:hint="eastAsia" w:ascii="仿宋_GB2312" w:hAnsi="仿宋_GB2312" w:eastAsia="仿宋_GB2312" w:cs="仿宋_GB2312"/>
          <w:color w:val="auto"/>
          <w:sz w:val="32"/>
          <w:szCs w:val="32"/>
        </w:rPr>
        <w:t>参加“三支一扶”计划</w:t>
      </w:r>
      <w:r>
        <w:rPr>
          <w:rFonts w:hint="eastAsia" w:ascii="仿宋_GB2312" w:hAnsi="仿宋_GB2312" w:eastAsia="仿宋_GB2312" w:cs="仿宋_GB2312"/>
          <w:color w:val="auto"/>
          <w:kern w:val="2"/>
          <w:sz w:val="32"/>
          <w:szCs w:val="32"/>
          <w:lang w:val="en-US" w:eastAsia="zh-CN" w:bidi="ar"/>
        </w:rPr>
        <w:t>，服务期为XXXX年XX月XX日至XXXX年XX月XX日，服务期满且考核合格。</w:t>
      </w: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kern w:val="0"/>
          <w:sz w:val="32"/>
          <w:szCs w:val="32"/>
          <w:lang w:val="en-US" w:eastAsia="zh-CN"/>
        </w:rPr>
        <w:t>《中共中央组织部办公厅 人力资源社会保障部办公厅关于应对新冠肺炎疫情影响做好事业单位公开招聘高校毕业生工作的通知》（人社厅发〔2020〕27号）、</w:t>
      </w:r>
      <w:r>
        <w:rPr>
          <w:rFonts w:hint="eastAsia" w:ascii="仿宋_GB2312" w:hAnsi="仿宋_GB2312" w:eastAsia="仿宋_GB2312" w:cs="仿宋_GB2312"/>
          <w:color w:val="auto"/>
          <w:sz w:val="32"/>
          <w:szCs w:val="32"/>
          <w:lang w:val="en-US" w:eastAsia="zh-CN"/>
        </w:rPr>
        <w:t>《省人力资源社会保障厅关于切实做好2022年“三支一扶”人员考核及期满就业等管理服务工作的通知》（黔人社函</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112号）、《六盘水市水城区2021年度“三支一扶”人员服务期满转聘为事业单位工作人员公告》等要求，经对照，本人符合转聘条件，现申请转聘为XXXXXXXX事业单位工作人员。请予以批准为谢。</w:t>
      </w:r>
    </w:p>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申请人（按手印）：</w:t>
      </w:r>
    </w:p>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2023年X月X日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1" w:fontKey="{44135DB0-B7DD-4CFB-8D1D-BDE8250744BE}"/>
  </w:font>
  <w:font w:name="仿宋_GB2312">
    <w:panose1 w:val="02010609030101010101"/>
    <w:charset w:val="86"/>
    <w:family w:val="auto"/>
    <w:pitch w:val="default"/>
    <w:sig w:usb0="00000001" w:usb1="080E0000" w:usb2="00000000" w:usb3="00000000" w:csb0="00040000" w:csb1="00000000"/>
    <w:embedRegular r:id="rId2" w:fontKey="{9E303357-02FA-4EBF-BFEE-47626EEB0C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MjY5NTFhOTI0ZmM5ZDVjMjYxZWM3NmI0YzhmM2UifQ=="/>
  </w:docVars>
  <w:rsids>
    <w:rsidRoot w:val="00000000"/>
    <w:rsid w:val="1139562E"/>
    <w:rsid w:val="12BF5646"/>
    <w:rsid w:val="1D4F24DA"/>
    <w:rsid w:val="2B471FB3"/>
    <w:rsid w:val="305725D6"/>
    <w:rsid w:val="44183D12"/>
    <w:rsid w:val="4D543E13"/>
    <w:rsid w:val="51322803"/>
    <w:rsid w:val="59936D28"/>
    <w:rsid w:val="5C462CCB"/>
    <w:rsid w:val="62483014"/>
    <w:rsid w:val="66075433"/>
    <w:rsid w:val="689736D1"/>
    <w:rsid w:val="69674FF3"/>
    <w:rsid w:val="761C5A98"/>
    <w:rsid w:val="768650E7"/>
    <w:rsid w:val="7ADE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342</Characters>
  <Lines>0</Lines>
  <Paragraphs>0</Paragraphs>
  <TotalTime>3</TotalTime>
  <ScaleCrop>false</ScaleCrop>
  <LinksUpToDate>false</LinksUpToDate>
  <CharactersWithSpaces>420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2023-04-04T02:40:00Z</dcterms:created>
  <dc:creator>Administrator</dc:creator>
  <cp:lastModifiedBy>石木易</cp:lastModifiedBy>
  <dcterms:modified xsi:type="dcterms:W3CDTF">2023-10-12T07:17:07Z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92EF115FED984C2FA7A72402F2E9B5E9</vt:lpwstr>
  </property>
</Properties>
</file>