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单位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同意报考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 w:bidi="ar"/>
        </w:rPr>
        <w:t>证明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15" w:rightChars="7"/>
        <w:textAlignment w:val="auto"/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15" w:rightChars="7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/>
        <w:br w:type="textWrapping"/>
      </w:r>
      <w:r>
        <w:t>    </w:t>
      </w:r>
      <w:r>
        <w:rPr>
          <w:rFonts w:hint="eastAsia" w:ascii="仿宋_GB2312" w:hAnsi="仿宋_GB2312" w:eastAsia="仿宋_GB2312" w:cs="仿宋_GB2312"/>
          <w:sz w:val="32"/>
          <w:szCs w:val="32"/>
        </w:rPr>
        <w:t>  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15" w:rightChars="7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干部</w:t>
      </w:r>
      <w:r>
        <w:rPr>
          <w:rFonts w:hint="eastAsia" w:ascii="仿宋_GB2312" w:hAnsi="仿宋_GB2312" w:eastAsia="仿宋_GB2312" w:cs="仿宋_GB2312"/>
          <w:sz w:val="32"/>
          <w:szCs w:val="32"/>
        </w:rPr>
        <w:t>XX同志，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性别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民族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出生年月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政治面貌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，身份证号：XXXXXXX。该同志自X年X月开始在我单位工作，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</w:rPr>
        <w:t>同意其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报名参加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遵义市司法局直属事业单位2023年公开选调工作人员考试，如其被录用，我单位将配合办理档案、党团关系等移交手续。       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15" w:rightChars="7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15" w:rightChars="7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15" w:rightChars="7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15" w:rightChars="7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15" w:rightChars="7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15" w:rightChars="7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所在单位意见：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（盖章）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15" w:rightChars="7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15" w:rightChars="7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15" w:rightChars="7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15" w:rightChars="7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15" w:rightChars="7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15" w:rightChars="7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15" w:rightChars="7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15" w:rightChars="7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主管部门意见（具有人事管理权限的部门）：  （盖章）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15" w:rightChars="7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15" w:rightChars="7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22877"/>
    <w:rsid w:val="43222877"/>
    <w:rsid w:val="469C3B34"/>
    <w:rsid w:val="6531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2021-04-28T07:40:00Z</dcterms:created>
  <dc:creator>A</dc:creator>
  <cp:lastModifiedBy>Administrator</cp:lastModifiedBy>
  <cp:lastPrinted>2023-08-01T02:52:33Z</cp:lastPrinted>
  <dcterms:modified xsi:type="dcterms:W3CDTF">2023-08-01T02:59:12Z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