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贵阳经济技术开发区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公开引进高层次人才资格复审授权委托书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  <w:t xml:space="preserve">委托人姓名：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  <w:t>身份证号：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  <w:t xml:space="preserve">被委托人姓名：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  <w:t>身份证号：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  <w:t>由于本人因xxx不能亲自参加资格复审环节，特委托xxx作为我的合法代理人，全权代表我提交资格复审资料，对被委托人在办理上述事项过程中所签署的有关文件，我均予以认可，并承担相应的法律责任。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  <w:t>委托期限：2023年9月4日至2023年9月6日。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委托人身份证复印件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正面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Cs w:val="24"/>
              </w:rPr>
            </w:pP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被委托人身份证复印件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正面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委托人身份证复印件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反面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Cs w:val="24"/>
              </w:rPr>
            </w:pP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被委托人身份证复印件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反面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  <w:t>委托人（签名盖手印）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  <w:t>被委托人（签名盖手印）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  <w:t>委托日期：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Yzk5ODYyN2Y4NDFiZjI2ZGQ3OGE3NGMxOTE2MzgifQ=="/>
  </w:docVars>
  <w:rsids>
    <w:rsidRoot w:val="0FCA431F"/>
    <w:rsid w:val="0FCA431F"/>
    <w:rsid w:val="1B570906"/>
    <w:rsid w:val="1DF872B6"/>
    <w:rsid w:val="29A50C45"/>
    <w:rsid w:val="30C10112"/>
    <w:rsid w:val="3A6D130B"/>
    <w:rsid w:val="3B702E61"/>
    <w:rsid w:val="3E230966"/>
    <w:rsid w:val="429D755E"/>
    <w:rsid w:val="5E1F4666"/>
    <w:rsid w:val="6D7532A7"/>
    <w:rsid w:val="733961E4"/>
    <w:rsid w:val="7626317A"/>
    <w:rsid w:val="7AE77D42"/>
    <w:rsid w:val="7E64520F"/>
    <w:rsid w:val="7FA0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80" w:lineRule="exact"/>
    </w:pPr>
    <w:rPr>
      <w:rFonts w:eastAsia="方正书宋简体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249</Characters>
  <Lines>0</Lines>
  <Paragraphs>0</Paragraphs>
  <TotalTime>87</TotalTime>
  <ScaleCrop>false</ScaleCrop>
  <LinksUpToDate>false</LinksUpToDate>
  <CharactersWithSpaces>277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2023-08-28T06:20:00Z</dcterms:created>
  <dc:creator>贺xiao蕾</dc:creator>
  <cp:lastModifiedBy>Administrator</cp:lastModifiedBy>
  <cp:lastPrinted>2023-08-29T06:37:29Z</cp:lastPrinted>
  <dcterms:modified xsi:type="dcterms:W3CDTF">2023-08-29T06:55:01Z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1E652E9FF69D4533A2F41F808F95C8F2_13</vt:lpwstr>
  </property>
</Properties>
</file>