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70" w:rsidRDefault="00FB766A">
      <w:pPr>
        <w:adjustRightInd w:val="0"/>
        <w:spacing w:line="506" w:lineRule="exact"/>
        <w:rPr>
          <w:rFonts w:ascii="Times New Roman" w:eastAsia="黑体" w:hAnsi="Times New Roman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4</w:t>
      </w:r>
    </w:p>
    <w:p w:rsidR="00D01C70" w:rsidRDefault="00FB766A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纳雍县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2023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年面向社会公开招聘村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（居）</w:t>
      </w:r>
    </w:p>
    <w:p w:rsidR="00D01C70" w:rsidRDefault="00FB766A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专职人民调解员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报名咨询点</w:t>
      </w:r>
    </w:p>
    <w:p w:rsidR="00D01C70" w:rsidRDefault="00D01C70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Style w:val="a6"/>
        <w:tblW w:w="9450" w:type="dxa"/>
        <w:tblInd w:w="-348" w:type="dxa"/>
        <w:tblLook w:val="04A0"/>
      </w:tblPr>
      <w:tblGrid>
        <w:gridCol w:w="990"/>
        <w:gridCol w:w="4395"/>
        <w:gridCol w:w="1740"/>
        <w:gridCol w:w="2325"/>
      </w:tblGrid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楷体_GB2312" w:hAnsi="Times New Roman" w:cs="楷体_GB2312"/>
                <w:b/>
                <w:bCs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2B2B2B"/>
                <w:kern w:val="0"/>
                <w:sz w:val="32"/>
                <w:szCs w:val="32"/>
              </w:rPr>
              <w:t>序号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楷体_GB2312" w:hAnsi="Times New Roman" w:cs="楷体_GB2312"/>
                <w:b/>
                <w:bCs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2B2B2B"/>
                <w:kern w:val="0"/>
                <w:sz w:val="32"/>
                <w:szCs w:val="32"/>
              </w:rPr>
              <w:t>报名点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楷体_GB2312" w:hAnsi="Times New Roman" w:cs="楷体_GB2312"/>
                <w:b/>
                <w:bCs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2B2B2B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楷体_GB2312" w:hAnsi="Times New Roman" w:cs="楷体_GB2312"/>
                <w:b/>
                <w:bCs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2B2B2B"/>
                <w:kern w:val="0"/>
                <w:sz w:val="32"/>
                <w:szCs w:val="32"/>
              </w:rPr>
              <w:t>联系电话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司法局人民参与和促进法治股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李荔松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13984580842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2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鬃岭镇综治中心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王正平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13984765962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3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勺窝镇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马茂林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13885897967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4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阳长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李厚奎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13885720552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5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新房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谌鸿俊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18085821228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6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百兴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彭松林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15599543668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7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曙光镇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胡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海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15086500678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8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张家湾镇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姚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永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13985360231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9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水东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宋润平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18184177159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10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36363D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36363D"/>
                <w:kern w:val="0"/>
                <w:sz w:val="32"/>
                <w:szCs w:val="32"/>
              </w:rPr>
              <w:t>乐治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李仁琳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15186145582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11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玉龙坝镇综治中心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魏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磊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15085703887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12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沙包镇综治中心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魏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明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13595720292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寨乐镇综治中心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李忠孝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13595790870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14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化作乡综治中心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赵忠军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13595710729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董地乡综治中心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龙忠国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13984470238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16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维新镇综治中心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杨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璇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18285005304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17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厍东关乡综治中心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陆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香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15121508693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18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羊场乡综治中心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周礼军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15885898221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19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锅圈岩乡综治中心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陈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甫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13908579175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姑开乡综治中心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黄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刚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13595709187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21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龙场镇综治中心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卢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俊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13885720892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22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猪场乡综治中心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何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颖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13985360023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23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昆寨乡综治中心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孟坤翼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15980227760</w:t>
            </w:r>
          </w:p>
        </w:tc>
      </w:tr>
      <w:tr w:rsidR="00D01C70">
        <w:tc>
          <w:tcPr>
            <w:tcW w:w="99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24</w:t>
            </w:r>
          </w:p>
        </w:tc>
        <w:tc>
          <w:tcPr>
            <w:tcW w:w="439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左鸠戛乡综治中心</w:t>
            </w:r>
          </w:p>
        </w:tc>
        <w:tc>
          <w:tcPr>
            <w:tcW w:w="1740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宋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旭</w:t>
            </w:r>
          </w:p>
        </w:tc>
        <w:tc>
          <w:tcPr>
            <w:tcW w:w="2325" w:type="dxa"/>
            <w:vAlign w:val="center"/>
          </w:tcPr>
          <w:p w:rsidR="00D01C70" w:rsidRDefault="00FB766A">
            <w:pPr>
              <w:adjustRightInd w:val="0"/>
              <w:spacing w:line="506" w:lineRule="exact"/>
              <w:jc w:val="center"/>
              <w:rPr>
                <w:rFonts w:ascii="Times New Roman" w:eastAsia="仿宋_GB2312" w:hAnsi="Times New Roman" w:cs="仿宋_GB2312"/>
                <w:color w:val="2B2B2B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2B2B2B"/>
                <w:kern w:val="0"/>
                <w:sz w:val="32"/>
                <w:szCs w:val="32"/>
              </w:rPr>
              <w:t>13698555613</w:t>
            </w:r>
          </w:p>
        </w:tc>
      </w:tr>
    </w:tbl>
    <w:p w:rsidR="00D01C70" w:rsidRDefault="00D01C70">
      <w:pPr>
        <w:adjustRightInd w:val="0"/>
        <w:spacing w:line="506" w:lineRule="exact"/>
        <w:rPr>
          <w:rFonts w:ascii="Times New Roman" w:eastAsia="仿宋_GB2312" w:hAnsi="Times New Roman"/>
          <w:color w:val="2B2B2B"/>
          <w:kern w:val="0"/>
          <w:sz w:val="32"/>
          <w:szCs w:val="32"/>
        </w:rPr>
      </w:pPr>
    </w:p>
    <w:p w:rsidR="00D01C70" w:rsidRDefault="00D01C70">
      <w:pPr>
        <w:adjustRightInd w:val="0"/>
        <w:spacing w:line="506" w:lineRule="exact"/>
        <w:rPr>
          <w:rFonts w:ascii="Times New Roman" w:eastAsia="仿宋_GB2312" w:hAnsi="Times New Roman"/>
          <w:color w:val="2B2B2B"/>
          <w:kern w:val="0"/>
          <w:sz w:val="32"/>
          <w:szCs w:val="32"/>
        </w:rPr>
      </w:pPr>
    </w:p>
    <w:sectPr w:rsidR="00D01C70" w:rsidSect="00D01C7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6A" w:rsidRDefault="00FB766A" w:rsidP="00D01C70">
      <w:r>
        <w:separator/>
      </w:r>
    </w:p>
  </w:endnote>
  <w:endnote w:type="continuationSeparator" w:id="0">
    <w:p w:rsidR="00FB766A" w:rsidRDefault="00FB766A" w:rsidP="00D0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BE94BCD-2088-462E-844A-597D42AA277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90614B6-3016-47FA-9310-3CBEAD8C1A1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59376287-A90C-4AF2-8716-C368CE32AFB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245088C-B39A-4DCC-B235-405359873EC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6A" w:rsidRDefault="00FB766A" w:rsidP="00D01C70">
      <w:r>
        <w:separator/>
      </w:r>
    </w:p>
  </w:footnote>
  <w:footnote w:type="continuationSeparator" w:id="0">
    <w:p w:rsidR="00FB766A" w:rsidRDefault="00FB766A" w:rsidP="00D01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ViMjUyNjA1MGY4MDJlNzIyMTU1ZThmMzBjNTdjNGYifQ=="/>
  </w:docVars>
  <w:rsids>
    <w:rsidRoot w:val="00D01C70"/>
    <w:rsid w:val="007756C4"/>
    <w:rsid w:val="00AE0A3A"/>
    <w:rsid w:val="00D01C70"/>
    <w:rsid w:val="00D329BF"/>
    <w:rsid w:val="00FB766A"/>
    <w:rsid w:val="017D6DD5"/>
    <w:rsid w:val="01B841E6"/>
    <w:rsid w:val="03C70711"/>
    <w:rsid w:val="040B2C54"/>
    <w:rsid w:val="041E3B9E"/>
    <w:rsid w:val="04E35C82"/>
    <w:rsid w:val="06D61CB9"/>
    <w:rsid w:val="082E1FB7"/>
    <w:rsid w:val="0869448C"/>
    <w:rsid w:val="08840F90"/>
    <w:rsid w:val="093C394F"/>
    <w:rsid w:val="0A38784E"/>
    <w:rsid w:val="0AD8032F"/>
    <w:rsid w:val="0AEE2A27"/>
    <w:rsid w:val="0CBF29C2"/>
    <w:rsid w:val="0CD143AE"/>
    <w:rsid w:val="0DDA7292"/>
    <w:rsid w:val="0DEE198D"/>
    <w:rsid w:val="0FE443F8"/>
    <w:rsid w:val="101C0036"/>
    <w:rsid w:val="106E1E0F"/>
    <w:rsid w:val="122338FE"/>
    <w:rsid w:val="131D034D"/>
    <w:rsid w:val="137141F5"/>
    <w:rsid w:val="138959E3"/>
    <w:rsid w:val="143B379E"/>
    <w:rsid w:val="14467430"/>
    <w:rsid w:val="14CB202B"/>
    <w:rsid w:val="15D05B4B"/>
    <w:rsid w:val="16027CCE"/>
    <w:rsid w:val="16D8458B"/>
    <w:rsid w:val="16E11692"/>
    <w:rsid w:val="16FD1648"/>
    <w:rsid w:val="187327BD"/>
    <w:rsid w:val="191747A4"/>
    <w:rsid w:val="191D4859"/>
    <w:rsid w:val="195A5BD5"/>
    <w:rsid w:val="1A935399"/>
    <w:rsid w:val="1B707488"/>
    <w:rsid w:val="1BCF0653"/>
    <w:rsid w:val="1C1E1818"/>
    <w:rsid w:val="1CA27B15"/>
    <w:rsid w:val="1CD321AB"/>
    <w:rsid w:val="1E3F30A7"/>
    <w:rsid w:val="1ECF17E5"/>
    <w:rsid w:val="1FB55D38"/>
    <w:rsid w:val="1FCD30FB"/>
    <w:rsid w:val="1FE67D19"/>
    <w:rsid w:val="206375BB"/>
    <w:rsid w:val="20A91472"/>
    <w:rsid w:val="219A0DBB"/>
    <w:rsid w:val="21FC12D9"/>
    <w:rsid w:val="22C82957"/>
    <w:rsid w:val="24CC572F"/>
    <w:rsid w:val="24CF1B2B"/>
    <w:rsid w:val="253B247A"/>
    <w:rsid w:val="259B3353"/>
    <w:rsid w:val="25DA0320"/>
    <w:rsid w:val="25DC5E46"/>
    <w:rsid w:val="26323CB8"/>
    <w:rsid w:val="2666570F"/>
    <w:rsid w:val="2762237B"/>
    <w:rsid w:val="285919D0"/>
    <w:rsid w:val="2900009D"/>
    <w:rsid w:val="29EE7EF6"/>
    <w:rsid w:val="29F23E8A"/>
    <w:rsid w:val="2ABA24CE"/>
    <w:rsid w:val="2ABE5B1A"/>
    <w:rsid w:val="2B4637B2"/>
    <w:rsid w:val="2BD521D1"/>
    <w:rsid w:val="2D330E13"/>
    <w:rsid w:val="2D7D6077"/>
    <w:rsid w:val="2DAC5BF8"/>
    <w:rsid w:val="2DCA7D34"/>
    <w:rsid w:val="2E5D564A"/>
    <w:rsid w:val="2E9A4AF0"/>
    <w:rsid w:val="2F4B2124"/>
    <w:rsid w:val="2F6B3D97"/>
    <w:rsid w:val="30E90748"/>
    <w:rsid w:val="31440D43"/>
    <w:rsid w:val="315216B2"/>
    <w:rsid w:val="31682C84"/>
    <w:rsid w:val="31CD2AE7"/>
    <w:rsid w:val="32035262"/>
    <w:rsid w:val="326C0551"/>
    <w:rsid w:val="32917FB8"/>
    <w:rsid w:val="32E97DF4"/>
    <w:rsid w:val="336C6619"/>
    <w:rsid w:val="33B65F28"/>
    <w:rsid w:val="35EE5431"/>
    <w:rsid w:val="360E675D"/>
    <w:rsid w:val="3825367C"/>
    <w:rsid w:val="38795776"/>
    <w:rsid w:val="391D4354"/>
    <w:rsid w:val="39875C71"/>
    <w:rsid w:val="39AB6214"/>
    <w:rsid w:val="39D83AD0"/>
    <w:rsid w:val="39DE1D35"/>
    <w:rsid w:val="3B9A71D7"/>
    <w:rsid w:val="3C7324DC"/>
    <w:rsid w:val="3CBE5B25"/>
    <w:rsid w:val="3DA037A5"/>
    <w:rsid w:val="3E6B49D5"/>
    <w:rsid w:val="3F5E1222"/>
    <w:rsid w:val="3F852C53"/>
    <w:rsid w:val="3F9078BD"/>
    <w:rsid w:val="3FB44AD4"/>
    <w:rsid w:val="401F4E3E"/>
    <w:rsid w:val="42352F37"/>
    <w:rsid w:val="42AE0712"/>
    <w:rsid w:val="43882D11"/>
    <w:rsid w:val="46207231"/>
    <w:rsid w:val="479C4FDD"/>
    <w:rsid w:val="48077826"/>
    <w:rsid w:val="48786520"/>
    <w:rsid w:val="4A421E6C"/>
    <w:rsid w:val="4A600E46"/>
    <w:rsid w:val="4BFB011C"/>
    <w:rsid w:val="4D4F2F42"/>
    <w:rsid w:val="4DCA28A4"/>
    <w:rsid w:val="520914C1"/>
    <w:rsid w:val="522B58DB"/>
    <w:rsid w:val="52665E0F"/>
    <w:rsid w:val="529813DE"/>
    <w:rsid w:val="53D167AB"/>
    <w:rsid w:val="54B86C6F"/>
    <w:rsid w:val="55D818D6"/>
    <w:rsid w:val="56BE6D1E"/>
    <w:rsid w:val="56FA5E8C"/>
    <w:rsid w:val="58764F47"/>
    <w:rsid w:val="589A55A1"/>
    <w:rsid w:val="59771406"/>
    <w:rsid w:val="5A040EEC"/>
    <w:rsid w:val="5A0507C0"/>
    <w:rsid w:val="5B1A473F"/>
    <w:rsid w:val="5DDA6953"/>
    <w:rsid w:val="5FF51F22"/>
    <w:rsid w:val="60BF4B60"/>
    <w:rsid w:val="614D13CA"/>
    <w:rsid w:val="6200468F"/>
    <w:rsid w:val="63250213"/>
    <w:rsid w:val="652C1D2A"/>
    <w:rsid w:val="65827878"/>
    <w:rsid w:val="69087575"/>
    <w:rsid w:val="6917451D"/>
    <w:rsid w:val="6A794FDE"/>
    <w:rsid w:val="6A883473"/>
    <w:rsid w:val="6AD761A9"/>
    <w:rsid w:val="6AFB1E97"/>
    <w:rsid w:val="6BE76A1C"/>
    <w:rsid w:val="6BF1329A"/>
    <w:rsid w:val="6D2A1DDA"/>
    <w:rsid w:val="6DB70D14"/>
    <w:rsid w:val="6DFD7CD4"/>
    <w:rsid w:val="6F7B35A7"/>
    <w:rsid w:val="6F912DCA"/>
    <w:rsid w:val="6FD04E1F"/>
    <w:rsid w:val="71372934"/>
    <w:rsid w:val="714479C8"/>
    <w:rsid w:val="71702860"/>
    <w:rsid w:val="7194738B"/>
    <w:rsid w:val="728602E9"/>
    <w:rsid w:val="73740A39"/>
    <w:rsid w:val="766703E1"/>
    <w:rsid w:val="767A2E7C"/>
    <w:rsid w:val="773D234D"/>
    <w:rsid w:val="775546DD"/>
    <w:rsid w:val="77B821E6"/>
    <w:rsid w:val="793B7903"/>
    <w:rsid w:val="7A835658"/>
    <w:rsid w:val="7ABB480C"/>
    <w:rsid w:val="7C1C63DB"/>
    <w:rsid w:val="7E495FA3"/>
    <w:rsid w:val="7E7C69F3"/>
    <w:rsid w:val="7E955D07"/>
    <w:rsid w:val="7F6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C70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1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01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01C70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D01C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D01C70"/>
    <w:rPr>
      <w:b/>
    </w:rPr>
  </w:style>
  <w:style w:type="character" w:styleId="a8">
    <w:name w:val="page number"/>
    <w:basedOn w:val="a0"/>
    <w:uiPriority w:val="99"/>
    <w:qFormat/>
    <w:rsid w:val="00D01C70"/>
  </w:style>
  <w:style w:type="character" w:styleId="a9">
    <w:name w:val="Hyperlink"/>
    <w:basedOn w:val="a0"/>
    <w:qFormat/>
    <w:rsid w:val="00D01C70"/>
    <w:rPr>
      <w:color w:val="0000FF"/>
      <w:u w:val="single"/>
    </w:rPr>
  </w:style>
  <w:style w:type="character" w:customStyle="1" w:styleId="font71">
    <w:name w:val="font71"/>
    <w:basedOn w:val="a0"/>
    <w:qFormat/>
    <w:rsid w:val="00D01C70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2023-08-21T10:56:00Z</cp:lastPrinted>
  <dcterms:created xsi:type="dcterms:W3CDTF">2023-08-22T07:33:00Z</dcterms:created>
  <dcterms:modified xsi:type="dcterms:W3CDTF">2023-08-22T07:33:00Z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F93376F43C9845029E8F99D5B703E552_13</vt:lpwstr>
  </property>
</Properties>
</file>