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2023年消防员招录体格检查复检申请书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市消防员招录工作办公室：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，身份证号码：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，在国家综合性消防救援队伍2023年消防员招录体格检查中，体检结果为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，现申请复检，体格检查结果以复检结果为准。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本人承诺将按照通知的时间到达指定的地点参加复检，若逾期未到，视为本人自愿放弃复检，体格检查结果以初检结果为准。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申 请 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　　　　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　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　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　　　　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CCDD625-13DF-4D4C-A479-F996B6630588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B73D613-D2D8-4405-B9A1-BB4E2C92FE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OTkzNWE1OWExNjY5YjYxZGViMDBlOGVkZDBmNjcifQ=="/>
  </w:docVars>
  <w:rsids>
    <w:rsidRoot w:val="78F30FC5"/>
    <w:rsid w:val="0270061D"/>
    <w:rsid w:val="08AD09F7"/>
    <w:rsid w:val="0EAA3C66"/>
    <w:rsid w:val="1546345F"/>
    <w:rsid w:val="193261D5"/>
    <w:rsid w:val="1C340549"/>
    <w:rsid w:val="20550BEA"/>
    <w:rsid w:val="220E64D7"/>
    <w:rsid w:val="24D12D46"/>
    <w:rsid w:val="2AF07C9E"/>
    <w:rsid w:val="2E972D18"/>
    <w:rsid w:val="34C44675"/>
    <w:rsid w:val="374537CE"/>
    <w:rsid w:val="45384A2D"/>
    <w:rsid w:val="4E50267E"/>
    <w:rsid w:val="50125E3D"/>
    <w:rsid w:val="5099795B"/>
    <w:rsid w:val="50D41344"/>
    <w:rsid w:val="57911D3D"/>
    <w:rsid w:val="58420571"/>
    <w:rsid w:val="58E53380"/>
    <w:rsid w:val="5B590DC3"/>
    <w:rsid w:val="5D4700FA"/>
    <w:rsid w:val="66C1714D"/>
    <w:rsid w:val="6EE0755C"/>
    <w:rsid w:val="74E474F8"/>
    <w:rsid w:val="78F30FC5"/>
    <w:rsid w:val="790D07B5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158</Characters>
  <Lines>0</Lines>
  <Paragraphs>0</Paragraphs>
  <TotalTime>13</TotalTime>
  <ScaleCrop>false</ScaleCrop>
  <LinksUpToDate>false</LinksUpToDate>
  <CharactersWithSpaces>240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2023-08-17T07:30:00Z</dcterms:created>
  <dc:creator>来治猩猩的狸</dc:creator>
  <cp:lastModifiedBy>李雷</cp:lastModifiedBy>
  <dcterms:modified xsi:type="dcterms:W3CDTF">2023-08-22T12:13:48Z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F3792E0F24F34FE9B9F341C5C0B57D0B_13</vt:lpwstr>
  </property>
</Properties>
</file>