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桐梓县教育体育局下属事业单位2023年下半年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公开选调事业单位工作人员报名表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705"/>
        <w:gridCol w:w="175"/>
        <w:gridCol w:w="534"/>
        <w:gridCol w:w="320"/>
        <w:gridCol w:w="373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代码及名称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7398" w:type="dxa"/>
            <w:gridSpan w:val="15"/>
          </w:tcPr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乡（镇、街道）中心学校意见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乡（镇、街道）中心学校意见：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校长签字：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校长签字：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5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</w:t>
      </w:r>
      <w:r>
        <w:rPr>
          <w:rFonts w:hint="eastAsia" w:ascii="楷体" w:hAnsi="楷体" w:eastAsia="楷体" w:cs="仿宋_GB2312"/>
          <w:sz w:val="24"/>
          <w:lang w:val="en-US" w:eastAsia="zh-CN"/>
        </w:rPr>
        <w:t>3</w:t>
      </w:r>
      <w:r>
        <w:rPr>
          <w:rFonts w:hint="eastAsia" w:ascii="楷体" w:hAnsi="楷体" w:eastAsia="楷体" w:cs="仿宋_GB2312"/>
          <w:sz w:val="24"/>
        </w:rPr>
        <w:t>份，选调单位、</w:t>
      </w:r>
      <w:r>
        <w:rPr>
          <w:rFonts w:hint="eastAsia" w:ascii="楷体" w:hAnsi="楷体" w:eastAsia="楷体" w:cs="仿宋_GB2312"/>
          <w:sz w:val="24"/>
          <w:lang w:val="en-US" w:eastAsia="zh-CN"/>
        </w:rPr>
        <w:t>组织人事部门及考生</w:t>
      </w:r>
      <w:r>
        <w:rPr>
          <w:rFonts w:hint="eastAsia" w:ascii="楷体" w:hAnsi="楷体" w:eastAsia="楷体" w:cs="仿宋_GB2312"/>
          <w:sz w:val="24"/>
        </w:rPr>
        <w:t>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05202193"/>
    <w:rsid w:val="058A350A"/>
    <w:rsid w:val="0AA32E35"/>
    <w:rsid w:val="1E0711AF"/>
    <w:rsid w:val="1EAB4539"/>
    <w:rsid w:val="21F63EBA"/>
    <w:rsid w:val="39EF6BD6"/>
    <w:rsid w:val="3D3B1446"/>
    <w:rsid w:val="4B0377DD"/>
    <w:rsid w:val="4D4C00A7"/>
    <w:rsid w:val="4FD006E0"/>
    <w:rsid w:val="4FEB6918"/>
    <w:rsid w:val="56EF612A"/>
    <w:rsid w:val="5769169F"/>
    <w:rsid w:val="59F23D8F"/>
    <w:rsid w:val="5C540FE5"/>
    <w:rsid w:val="5F481FB0"/>
    <w:rsid w:val="615B2A51"/>
    <w:rsid w:val="6404576C"/>
    <w:rsid w:val="6FF70310"/>
    <w:rsid w:val="724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忽忘心安</cp:lastModifiedBy>
  <cp:lastPrinted>2022-12-07T11:25:00Z</cp:lastPrinted>
  <dcterms:modified xsi:type="dcterms:W3CDTF">2023-08-17T02:44:03Z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