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b w:val="0"/>
          <w:bCs w:val="0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附件1</w:t>
      </w:r>
    </w:p>
    <w:p>
      <w:pPr>
        <w:spacing w:line="560" w:lineRule="exact"/>
        <w:jc w:val="both"/>
        <w:rPr>
          <w:rFonts w:hint="default" w:ascii="CESI黑体-GB2312" w:hAnsi="CESI黑体-GB2312" w:eastAsia="CESI黑体-GB2312" w:cs="CESI黑体-GB2312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  <w:t>2023年铜仁市水土保持监测分站公开引进高层次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  <w:t>专业技术人才岗位需求表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</w:pPr>
    </w:p>
    <w:tbl>
      <w:tblPr>
        <w:tblStyle w:val="6"/>
        <w:tblW w:w="933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907"/>
        <w:gridCol w:w="756"/>
        <w:gridCol w:w="561"/>
        <w:gridCol w:w="816"/>
        <w:gridCol w:w="855"/>
        <w:gridCol w:w="1128"/>
        <w:gridCol w:w="1201"/>
        <w:gridCol w:w="827"/>
        <w:gridCol w:w="13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部门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引才单位名称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岗位或职位名称</w:t>
            </w:r>
          </w:p>
        </w:tc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计划人数</w:t>
            </w:r>
          </w:p>
        </w:tc>
        <w:tc>
          <w:tcPr>
            <w:tcW w:w="2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条件要求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其他条件要求及说明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铜仁市水务局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铜仁市水土保持监测分站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水土保持与荒漠化防治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龚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主任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15185098530</w:t>
            </w:r>
          </w:p>
        </w:tc>
      </w:tr>
    </w:tbl>
    <w:p>
      <w:pPr>
        <w:spacing w:line="560" w:lineRule="exact"/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  <w:bookmarkStart w:id="0" w:name="_GoBack"/>
      <w:bookmarkEnd w:id="0"/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sectPr>
      <w:footerReference r:id="rId3" w:type="default"/>
      <w:pgSz w:w="11906" w:h="16838"/>
      <w:pgMar w:top="1588" w:right="1440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细圆B5">
    <w:altName w:val="Microsoft JhengHei"/>
    <w:panose1 w:val="02010600000101010101"/>
    <w:charset w:val="88"/>
    <w:family w:val="auto"/>
    <w:pitch w:val="default"/>
    <w:sig w:usb0="00000000" w:usb1="00000000" w:usb2="00000002" w:usb3="00000000" w:csb0="001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YjgyM2M3NjAzZTRhZjA4NjNhNDcyNTllZjQ4NGQifQ=="/>
  </w:docVars>
  <w:rsids>
    <w:rsidRoot w:val="6A8D655D"/>
    <w:rsid w:val="024879CC"/>
    <w:rsid w:val="09052AD4"/>
    <w:rsid w:val="0B043B31"/>
    <w:rsid w:val="0B156206"/>
    <w:rsid w:val="0CF58D69"/>
    <w:rsid w:val="10B9616A"/>
    <w:rsid w:val="126F08F1"/>
    <w:rsid w:val="169F376F"/>
    <w:rsid w:val="1939382B"/>
    <w:rsid w:val="1EF43536"/>
    <w:rsid w:val="1FBF20F3"/>
    <w:rsid w:val="20EBBBD1"/>
    <w:rsid w:val="237A70F6"/>
    <w:rsid w:val="27805F0E"/>
    <w:rsid w:val="285E6FE6"/>
    <w:rsid w:val="2A8B7E3A"/>
    <w:rsid w:val="31D0595D"/>
    <w:rsid w:val="33D29A28"/>
    <w:rsid w:val="386D5472"/>
    <w:rsid w:val="3CCF23B0"/>
    <w:rsid w:val="3D2D22E0"/>
    <w:rsid w:val="3D7E40E9"/>
    <w:rsid w:val="3DEBCA4E"/>
    <w:rsid w:val="3DFDE10F"/>
    <w:rsid w:val="3EC92324"/>
    <w:rsid w:val="3EDDB70C"/>
    <w:rsid w:val="3F5FED75"/>
    <w:rsid w:val="3F684D08"/>
    <w:rsid w:val="3FC79AC1"/>
    <w:rsid w:val="3FED2D12"/>
    <w:rsid w:val="40295ABA"/>
    <w:rsid w:val="41067DC3"/>
    <w:rsid w:val="4117738A"/>
    <w:rsid w:val="436FC904"/>
    <w:rsid w:val="45D57277"/>
    <w:rsid w:val="4C4321BE"/>
    <w:rsid w:val="4CE5247D"/>
    <w:rsid w:val="4DDFEB42"/>
    <w:rsid w:val="4E953A10"/>
    <w:rsid w:val="4FA90297"/>
    <w:rsid w:val="52B61D56"/>
    <w:rsid w:val="57D70E57"/>
    <w:rsid w:val="5BDF988A"/>
    <w:rsid w:val="5D6C349A"/>
    <w:rsid w:val="5DDF5D92"/>
    <w:rsid w:val="5EF5E777"/>
    <w:rsid w:val="5F7F7297"/>
    <w:rsid w:val="5FAC97B3"/>
    <w:rsid w:val="67DF777F"/>
    <w:rsid w:val="67E65ECD"/>
    <w:rsid w:val="699977FC"/>
    <w:rsid w:val="6A8D655D"/>
    <w:rsid w:val="6E36CA7A"/>
    <w:rsid w:val="6F9F6133"/>
    <w:rsid w:val="6FCFDD73"/>
    <w:rsid w:val="71CB2D39"/>
    <w:rsid w:val="757F6FD0"/>
    <w:rsid w:val="75F7BFB6"/>
    <w:rsid w:val="76937571"/>
    <w:rsid w:val="76945709"/>
    <w:rsid w:val="777C6D19"/>
    <w:rsid w:val="77B2F668"/>
    <w:rsid w:val="78EDE5AB"/>
    <w:rsid w:val="7B6A9D0B"/>
    <w:rsid w:val="7B8C6B01"/>
    <w:rsid w:val="7BBBB115"/>
    <w:rsid w:val="7BF6E423"/>
    <w:rsid w:val="7CBFE89B"/>
    <w:rsid w:val="7E3F500F"/>
    <w:rsid w:val="7EFDB434"/>
    <w:rsid w:val="7F47BECD"/>
    <w:rsid w:val="7F8FC45C"/>
    <w:rsid w:val="7FFE7FBD"/>
    <w:rsid w:val="91DEAF23"/>
    <w:rsid w:val="9AF71B6F"/>
    <w:rsid w:val="9F7F0EE5"/>
    <w:rsid w:val="9F7FE158"/>
    <w:rsid w:val="A7FF5308"/>
    <w:rsid w:val="AB7C2BA2"/>
    <w:rsid w:val="AFFF1467"/>
    <w:rsid w:val="B0FD5B51"/>
    <w:rsid w:val="B8E755FA"/>
    <w:rsid w:val="C7FE327E"/>
    <w:rsid w:val="CDFFAD3B"/>
    <w:rsid w:val="CEFF2268"/>
    <w:rsid w:val="CFB43840"/>
    <w:rsid w:val="D8FF866D"/>
    <w:rsid w:val="DBFB2473"/>
    <w:rsid w:val="DEC70FC7"/>
    <w:rsid w:val="DED35641"/>
    <w:rsid w:val="DFBF6B26"/>
    <w:rsid w:val="DFFF689F"/>
    <w:rsid w:val="E5EBE556"/>
    <w:rsid w:val="E7FF964A"/>
    <w:rsid w:val="E858609A"/>
    <w:rsid w:val="EBEB0E6A"/>
    <w:rsid w:val="ED9FD9B4"/>
    <w:rsid w:val="EF6D305C"/>
    <w:rsid w:val="EFEC3C13"/>
    <w:rsid w:val="EFF97DE0"/>
    <w:rsid w:val="EFFB443F"/>
    <w:rsid w:val="F5FC90B0"/>
    <w:rsid w:val="F61F82FB"/>
    <w:rsid w:val="F7F3DB46"/>
    <w:rsid w:val="FA820D0E"/>
    <w:rsid w:val="FACFC5B0"/>
    <w:rsid w:val="FB170706"/>
    <w:rsid w:val="FCFEE23A"/>
    <w:rsid w:val="FD7D33E6"/>
    <w:rsid w:val="FD7F7046"/>
    <w:rsid w:val="FDEBB3C7"/>
    <w:rsid w:val="FE0F742D"/>
    <w:rsid w:val="FE9CF056"/>
    <w:rsid w:val="FEBF5DEF"/>
    <w:rsid w:val="FF3EDEFD"/>
    <w:rsid w:val="FFBD96E0"/>
    <w:rsid w:val="FFBFFEEF"/>
    <w:rsid w:val="FFFFD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4807</Words>
  <Characters>5087</Characters>
  <Lines>0</Lines>
  <Paragraphs>0</Paragraphs>
  <TotalTime>2</TotalTime>
  <ScaleCrop>false</ScaleCrop>
  <LinksUpToDate>false</LinksUpToDate>
  <CharactersWithSpaces>5365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2019-05-09T06:42:00Z</dcterms:created>
  <dc:creator>Geen</dc:creator>
  <cp:lastModifiedBy>百媚大虾</cp:lastModifiedBy>
  <cp:lastPrinted>2023-05-04T02:20:00Z</cp:lastPrinted>
  <dcterms:modified xsi:type="dcterms:W3CDTF">2023-05-09T03:24:07Z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ACA37D6F73D44F5CB7070A6A236DA903_12</vt:lpwstr>
  </property>
</Properties>
</file>