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 w:eastAsia="宋体" w:cs="宋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荔波县2023年教育系统公开引进高层次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人才和急需紧缺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专业人才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报名登记表</w:t>
      </w:r>
    </w:p>
    <w:p>
      <w:pPr>
        <w:spacing w:line="240" w:lineRule="exact"/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00"/>
        <w:gridCol w:w="974"/>
        <w:gridCol w:w="65"/>
        <w:gridCol w:w="1307"/>
        <w:gridCol w:w="28"/>
        <w:gridCol w:w="701"/>
        <w:gridCol w:w="292"/>
        <w:gridCol w:w="81"/>
        <w:gridCol w:w="707"/>
        <w:gridCol w:w="423"/>
        <w:gridCol w:w="267"/>
        <w:gridCol w:w="285"/>
        <w:gridCol w:w="1072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一寸半身免冠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cm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kg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既往病史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3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 时间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教师资格证类型</w:t>
            </w:r>
          </w:p>
        </w:tc>
        <w:tc>
          <w:tcPr>
            <w:tcW w:w="464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464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系方式</w:t>
            </w: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7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36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2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简历 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（填写要求：1.分时间段；2.按时间先后顺序；3.从读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开始）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学习经历（注明起止时间、学校、院系、专业及学位名称）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工作（实习）经历（注明起止时间、工作单位及职务，是实习经历的应在后面说明）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个人特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张××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1972.08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县城关镇居民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李××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1973.12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县城关镇居民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签名确认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00" w:firstLineChars="20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200" w:firstLineChars="20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小组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300" w:lineRule="exact"/>
              <w:ind w:firstLine="4200" w:firstLineChars="20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审核人：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审核人：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2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社部     门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7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审核人                年     月     日</w:t>
            </w: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YzA0NGYzOWQyNmIzYmQxZDIwNjQ4OGQ5MDkwYjkifQ=="/>
  </w:docVars>
  <w:rsids>
    <w:rsidRoot w:val="71662026"/>
    <w:rsid w:val="0B913BC3"/>
    <w:rsid w:val="0CBC5012"/>
    <w:rsid w:val="1031142B"/>
    <w:rsid w:val="148B4609"/>
    <w:rsid w:val="3B976663"/>
    <w:rsid w:val="512512AE"/>
    <w:rsid w:val="520E10F5"/>
    <w:rsid w:val="528B4C0E"/>
    <w:rsid w:val="5D9525B4"/>
    <w:rsid w:val="5DF52ECD"/>
    <w:rsid w:val="5EEB46FC"/>
    <w:rsid w:val="66D1007B"/>
    <w:rsid w:val="71662026"/>
    <w:rsid w:val="74423356"/>
    <w:rsid w:val="76972D31"/>
    <w:rsid w:val="7C7C7C66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426</Characters>
  <Lines>0</Lines>
  <Paragraphs>0</Paragraphs>
  <TotalTime>14</TotalTime>
  <ScaleCrop>false</ScaleCrop>
  <LinksUpToDate>false</LinksUpToDate>
  <CharactersWithSpaces>693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2023-03-01T01:39:00Z</dcterms:created>
  <dc:creator>Administrator</dc:creator>
  <cp:lastModifiedBy>遥远的距离</cp:lastModifiedBy>
  <cp:lastPrinted>2023-03-20T02:55:00Z</cp:lastPrinted>
  <dcterms:modified xsi:type="dcterms:W3CDTF">2023-03-20T03:03:35Z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831D4F86344145F4AEAECE1AEEBEBF53</vt:lpwstr>
  </property>
</Properties>
</file>