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both"/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</w:pPr>
      <w:r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i w:val="0"/>
          <w:iCs w:val="0"/>
          <w:caps w:val="0"/>
          <w:color w:val="auto"/>
          <w:spacing w:val="0"/>
          <w:sz w:val="32"/>
          <w:szCs w:val="32"/>
          <w:highlight w:val="none"/>
          <w:shd w:val="clear" w:fill="FFFFFF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aps w:val="0"/>
          <w:color w:val="auto"/>
          <w:spacing w:val="0"/>
          <w:sz w:val="44"/>
          <w:szCs w:val="44"/>
          <w:highlight w:val="none"/>
          <w:shd w:val="clear" w:fill="FFFFFF"/>
        </w:rPr>
        <w:t>诚信报考承诺书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0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本人已仔细阅读《荔波县2023年教育系统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公开引进高层次人才和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急需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紧缺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专业人才公告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一、自觉遵守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工作的有关政策，遵守考试纪律，服从考试安排，不作弊或协助他人作弊。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both"/>
        <w:textAlignment w:val="baseline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二、真实、准确地填写并提供本人个人信息、证明资料、证件等材料以及有效的手机号码等联系方式，并确保通信畅通，不弄虚作假，不伪造、不使用假材料。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三、符合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公告中要求的全部资格条件，并能够按要求提供相关材料配合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引进</w:t>
      </w: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单位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进行审核。资格审查贯穿于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eastAsia="zh-CN" w:bidi="ar"/>
        </w:rPr>
        <w:t>引进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工作全过程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，本人在明知不符合基本条件或不符合岗位条件仍报名的，在任何环节被审核发现，将取消聘用资格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四</w:t>
      </w: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、本人承诺诚信报考，对在面试资格审查、面试等后续环节随意放弃资格的，事业单位人事综合管理部门将依照规定进行诚信记录。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40" w:lineRule="exact"/>
        <w:ind w:right="0" w:rightChars="0" w:firstLine="6080" w:firstLineChars="19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highlight w:val="none"/>
          <w:lang w:val="en-US" w:eastAsia="zh-CN" w:bidi="ar"/>
        </w:rPr>
        <w:t>年 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U0YzA0NGYzOWQyNmIzYmQxZDIwNjQ4OGQ5MDkwYjkifQ=="/>
  </w:docVars>
  <w:rsids>
    <w:rsidRoot w:val="0C25762A"/>
    <w:rsid w:val="00736FDD"/>
    <w:rsid w:val="0078455D"/>
    <w:rsid w:val="09AB63DF"/>
    <w:rsid w:val="0C25762A"/>
    <w:rsid w:val="0E4979B8"/>
    <w:rsid w:val="10960C7E"/>
    <w:rsid w:val="135F6956"/>
    <w:rsid w:val="178E7B84"/>
    <w:rsid w:val="1A4965C7"/>
    <w:rsid w:val="1C881FB5"/>
    <w:rsid w:val="1D6A2FAE"/>
    <w:rsid w:val="1D9C188B"/>
    <w:rsid w:val="1EB179F6"/>
    <w:rsid w:val="201E2D4E"/>
    <w:rsid w:val="21CE05D2"/>
    <w:rsid w:val="236E3EA6"/>
    <w:rsid w:val="2A085472"/>
    <w:rsid w:val="2C870DD2"/>
    <w:rsid w:val="2D11017C"/>
    <w:rsid w:val="2F9E5BE1"/>
    <w:rsid w:val="301917A7"/>
    <w:rsid w:val="35BA7B38"/>
    <w:rsid w:val="368B5902"/>
    <w:rsid w:val="38CA20DD"/>
    <w:rsid w:val="3B4638E4"/>
    <w:rsid w:val="3BA44C68"/>
    <w:rsid w:val="41D46357"/>
    <w:rsid w:val="44460A6D"/>
    <w:rsid w:val="45F20916"/>
    <w:rsid w:val="46B93463"/>
    <w:rsid w:val="4EA823BC"/>
    <w:rsid w:val="4F356F52"/>
    <w:rsid w:val="51513CF5"/>
    <w:rsid w:val="5449572E"/>
    <w:rsid w:val="5617654C"/>
    <w:rsid w:val="5BA425B5"/>
    <w:rsid w:val="696061C4"/>
    <w:rsid w:val="6D1C6828"/>
    <w:rsid w:val="6FC719D8"/>
    <w:rsid w:val="742F27F9"/>
    <w:rsid w:val="779A36D9"/>
    <w:rsid w:val="7CF024D2"/>
    <w:rsid w:val="7DAC7D9D"/>
    <w:rsid w:val="FDDCB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369</Words>
  <Characters>372</Characters>
  <Lines>0</Lines>
  <Paragraphs>0</Paragraphs>
  <TotalTime>4</TotalTime>
  <ScaleCrop>false</ScaleCrop>
  <LinksUpToDate>false</LinksUpToDate>
  <CharactersWithSpaces>379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2022-09-25T16:47:00Z</dcterms:created>
  <dc:creator>Administrator</dc:creator>
  <cp:lastModifiedBy>遥远的距离</cp:lastModifiedBy>
  <cp:lastPrinted>2022-11-17T13:33:00Z</cp:lastPrinted>
  <dcterms:modified xsi:type="dcterms:W3CDTF">2023-03-20T02:50:47Z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E8F120C160474509922D0630F530A9D0</vt:lpwstr>
  </property>
</Properties>
</file>