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2（正面）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黔西南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州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退役军人事务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局202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年公开考聘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事业单位工作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人员报名表</w:t>
      </w:r>
    </w:p>
    <w:p>
      <w:pPr>
        <w:widowControl/>
        <w:rPr>
          <w:rFonts w:hint="eastAsia" w:ascii="宋体" w:hAnsi="宋体" w:cs="宋体"/>
          <w:b/>
          <w:kern w:val="0"/>
          <w:sz w:val="24"/>
        </w:rPr>
      </w:pPr>
    </w:p>
    <w:p>
      <w:pPr>
        <w:widowControl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报考单位：                                              岗位代码：</w:t>
      </w:r>
    </w:p>
    <w:tbl>
      <w:tblPr>
        <w:tblStyle w:val="6"/>
        <w:tblpPr w:leftFromText="180" w:rightFromText="180" w:vertAnchor="text" w:horzAnchor="margin" w:tblpXSpec="center" w:tblpY="109"/>
        <w:tblOverlap w:val="never"/>
        <w:tblW w:w="100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21"/>
        <w:gridCol w:w="85"/>
        <w:gridCol w:w="353"/>
        <w:gridCol w:w="420"/>
        <w:gridCol w:w="296"/>
        <w:gridCol w:w="325"/>
        <w:gridCol w:w="186"/>
        <w:gridCol w:w="329"/>
        <w:gridCol w:w="405"/>
        <w:gridCol w:w="142"/>
        <w:gridCol w:w="63"/>
        <w:gridCol w:w="290"/>
        <w:gridCol w:w="495"/>
        <w:gridCol w:w="25"/>
        <w:gridCol w:w="471"/>
        <w:gridCol w:w="704"/>
        <w:gridCol w:w="75"/>
        <w:gridCol w:w="320"/>
        <w:gridCol w:w="55"/>
        <w:gridCol w:w="688"/>
        <w:gridCol w:w="272"/>
        <w:gridCol w:w="807"/>
        <w:gridCol w:w="2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姓   名</w:t>
            </w:r>
          </w:p>
        </w:tc>
        <w:tc>
          <w:tcPr>
            <w:tcW w:w="1786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84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民族</w:t>
            </w:r>
          </w:p>
        </w:tc>
        <w:tc>
          <w:tcPr>
            <w:tcW w:w="2142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510" w:type="dxa"/>
            <w:gridSpan w:val="1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>
            <w:pPr>
              <w:widowControl/>
              <w:ind w:firstLine="100" w:firstLineChars="50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2142" w:type="dxa"/>
            <w:gridSpan w:val="5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05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gridSpan w:val="4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990" w:type="dxa"/>
            <w:gridSpan w:val="4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gridSpan w:val="5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基层工作年限</w:t>
            </w:r>
          </w:p>
        </w:tc>
        <w:tc>
          <w:tcPr>
            <w:tcW w:w="1822" w:type="dxa"/>
            <w:gridSpan w:val="4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05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gridSpan w:val="4"/>
            <w:shd w:val="clear" w:color="auto" w:fill="auto"/>
            <w:vAlign w:val="center"/>
          </w:tcPr>
          <w:p>
            <w:pPr>
              <w:ind w:firstLine="300" w:firstLineChars="150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990" w:type="dxa"/>
            <w:gridSpan w:val="4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2142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05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6927" w:type="dxa"/>
            <w:gridSpan w:val="2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05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39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所学专业具体名称</w:t>
            </w:r>
          </w:p>
        </w:tc>
        <w:tc>
          <w:tcPr>
            <w:tcW w:w="5948" w:type="dxa"/>
            <w:gridSpan w:val="18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05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3800" w:type="dxa"/>
            <w:gridSpan w:val="1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工作时间</w:t>
            </w:r>
          </w:p>
        </w:tc>
        <w:tc>
          <w:tcPr>
            <w:tcW w:w="1822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05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619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是否属于在职在编正式人员</w:t>
            </w:r>
          </w:p>
        </w:tc>
        <w:tc>
          <w:tcPr>
            <w:tcW w:w="1041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81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报考人</w:t>
            </w:r>
          </w:p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岗位性质</w:t>
            </w:r>
          </w:p>
        </w:tc>
        <w:tc>
          <w:tcPr>
            <w:tcW w:w="2217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05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Cs w:val="21"/>
              </w:rPr>
              <w:t>家庭住址</w:t>
            </w:r>
          </w:p>
        </w:tc>
        <w:tc>
          <w:tcPr>
            <w:tcW w:w="4589" w:type="dxa"/>
            <w:gridSpan w:val="1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133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</w:trPr>
        <w:tc>
          <w:tcPr>
            <w:tcW w:w="10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简历</w:t>
            </w:r>
          </w:p>
        </w:tc>
        <w:tc>
          <w:tcPr>
            <w:tcW w:w="8981" w:type="dxa"/>
            <w:gridSpan w:val="23"/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619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报名信息确认栏</w:t>
            </w:r>
          </w:p>
        </w:tc>
        <w:tc>
          <w:tcPr>
            <w:tcW w:w="8422" w:type="dxa"/>
            <w:gridSpan w:val="20"/>
            <w:shd w:val="clear" w:color="auto" w:fill="auto"/>
            <w:vAlign w:val="center"/>
          </w:tcPr>
          <w:p>
            <w:pPr>
              <w:widowControl/>
              <w:ind w:firstLine="402" w:firstLineChars="200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本人承诺：本人上述填写内容和提供的相关依据真实，符合报考条件。如有不实，本人自愿放弃聘用资格并承担相应责任。</w:t>
            </w:r>
          </w:p>
          <w:p>
            <w:pPr>
              <w:widowControl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  <w:p>
            <w:pPr>
              <w:widowControl/>
              <w:ind w:firstLine="502" w:firstLineChars="250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 xml:space="preserve">                         报考人（签名）：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</w:trPr>
        <w:tc>
          <w:tcPr>
            <w:tcW w:w="10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报 考 人所 在 单位 意 见</w:t>
            </w:r>
          </w:p>
        </w:tc>
        <w:tc>
          <w:tcPr>
            <w:tcW w:w="2115" w:type="dxa"/>
            <w:gridSpan w:val="8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公章</w:t>
            </w:r>
          </w:p>
          <w:p>
            <w:pPr>
              <w:widowControl/>
              <w:ind w:firstLine="800" w:firstLineChars="4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年  月  日 </w:t>
            </w:r>
          </w:p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  位所在地组  织人  社部  门意  见</w:t>
            </w:r>
          </w:p>
        </w:tc>
        <w:tc>
          <w:tcPr>
            <w:tcW w:w="2145" w:type="dxa"/>
            <w:gridSpan w:val="7"/>
            <w:shd w:val="clear" w:color="auto" w:fill="auto"/>
            <w:vAlign w:val="center"/>
          </w:tcPr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 年  月  日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考  聘单  位审  查意  见</w:t>
            </w:r>
          </w:p>
        </w:tc>
        <w:tc>
          <w:tcPr>
            <w:tcW w:w="2861" w:type="dxa"/>
            <w:gridSpan w:val="2"/>
            <w:shd w:val="clear" w:color="auto" w:fill="auto"/>
            <w:vAlign w:val="center"/>
          </w:tcPr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审查人签字：</w:t>
            </w:r>
          </w:p>
          <w:p>
            <w:pPr>
              <w:widowControl/>
              <w:ind w:firstLine="1300" w:firstLineChars="65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  月  日</w:t>
            </w:r>
          </w:p>
        </w:tc>
      </w:tr>
    </w:tbl>
    <w:p>
      <w:pPr>
        <w:widowControl/>
        <w:rPr>
          <w:rFonts w:ascii="黑体" w:eastAsia="黑体"/>
          <w:b w:val="0"/>
          <w:bCs w:val="0"/>
          <w:sz w:val="32"/>
          <w:szCs w:val="32"/>
        </w:rPr>
      </w:pPr>
      <w:bookmarkStart w:id="0" w:name="_GoBack"/>
      <w:r>
        <w:rPr>
          <w:rFonts w:hint="eastAsia" w:ascii="黑体" w:eastAsia="黑体"/>
          <w:b w:val="0"/>
          <w:bCs w:val="0"/>
          <w:sz w:val="32"/>
          <w:szCs w:val="32"/>
        </w:rPr>
        <w:t>附件2（背面）</w:t>
      </w:r>
    </w:p>
    <w:bookmarkEnd w:id="0"/>
    <w:p>
      <w:pPr>
        <w:ind w:firstLine="64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填表说明：</w:t>
      </w:r>
      <w:r>
        <w:rPr>
          <w:rFonts w:hint="eastAsia" w:ascii="仿宋_GB2312" w:eastAsia="仿宋_GB2312"/>
          <w:sz w:val="28"/>
          <w:szCs w:val="28"/>
        </w:rPr>
        <w:t>1、单位性质：填“行政、参公、全额事业、差额事业、定额事业”。2、报考人岗位性质：填“公务员、参公人员、事业管理岗或事业单位技术岗”。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A1N2FjMTJiYzU2ZDdhYzM5ODJiZmJiNjEzYjhlOWMifQ=="/>
  </w:docVars>
  <w:rsids>
    <w:rsidRoot w:val="00536440"/>
    <w:rsid w:val="0000289E"/>
    <w:rsid w:val="000122D0"/>
    <w:rsid w:val="00030A25"/>
    <w:rsid w:val="0003307D"/>
    <w:rsid w:val="00036BA3"/>
    <w:rsid w:val="00042169"/>
    <w:rsid w:val="00043DC0"/>
    <w:rsid w:val="00047879"/>
    <w:rsid w:val="00047E06"/>
    <w:rsid w:val="00055965"/>
    <w:rsid w:val="00056517"/>
    <w:rsid w:val="000641C5"/>
    <w:rsid w:val="00064ED6"/>
    <w:rsid w:val="000733CD"/>
    <w:rsid w:val="000824F9"/>
    <w:rsid w:val="00096BCC"/>
    <w:rsid w:val="000A3A3A"/>
    <w:rsid w:val="000B3B63"/>
    <w:rsid w:val="000D09C9"/>
    <w:rsid w:val="000D34BF"/>
    <w:rsid w:val="000E5D87"/>
    <w:rsid w:val="000F69D2"/>
    <w:rsid w:val="00101C05"/>
    <w:rsid w:val="0010539E"/>
    <w:rsid w:val="00105CDC"/>
    <w:rsid w:val="00111396"/>
    <w:rsid w:val="00116D00"/>
    <w:rsid w:val="0013053F"/>
    <w:rsid w:val="0013118E"/>
    <w:rsid w:val="00136F34"/>
    <w:rsid w:val="0014028C"/>
    <w:rsid w:val="00150E76"/>
    <w:rsid w:val="0016491B"/>
    <w:rsid w:val="00177261"/>
    <w:rsid w:val="001842DC"/>
    <w:rsid w:val="00184EFD"/>
    <w:rsid w:val="00191A6A"/>
    <w:rsid w:val="00195F87"/>
    <w:rsid w:val="001F0C81"/>
    <w:rsid w:val="0020206C"/>
    <w:rsid w:val="00202F69"/>
    <w:rsid w:val="0020396E"/>
    <w:rsid w:val="002141ED"/>
    <w:rsid w:val="0022787D"/>
    <w:rsid w:val="002501FE"/>
    <w:rsid w:val="00250236"/>
    <w:rsid w:val="00265822"/>
    <w:rsid w:val="00266095"/>
    <w:rsid w:val="00271713"/>
    <w:rsid w:val="002724E6"/>
    <w:rsid w:val="00287186"/>
    <w:rsid w:val="002B1A15"/>
    <w:rsid w:val="002B7A3D"/>
    <w:rsid w:val="002C6292"/>
    <w:rsid w:val="002C713A"/>
    <w:rsid w:val="002F7714"/>
    <w:rsid w:val="0030380A"/>
    <w:rsid w:val="0031432D"/>
    <w:rsid w:val="003313F3"/>
    <w:rsid w:val="003318F4"/>
    <w:rsid w:val="00345DB9"/>
    <w:rsid w:val="00350709"/>
    <w:rsid w:val="003633D0"/>
    <w:rsid w:val="0038333B"/>
    <w:rsid w:val="003971FE"/>
    <w:rsid w:val="003A2481"/>
    <w:rsid w:val="003A3D0B"/>
    <w:rsid w:val="003A3FA8"/>
    <w:rsid w:val="003B2D09"/>
    <w:rsid w:val="003B57AC"/>
    <w:rsid w:val="003B7257"/>
    <w:rsid w:val="003D0AA3"/>
    <w:rsid w:val="003D77C8"/>
    <w:rsid w:val="003E42E5"/>
    <w:rsid w:val="003F20D3"/>
    <w:rsid w:val="003F3424"/>
    <w:rsid w:val="00416E0B"/>
    <w:rsid w:val="004359AA"/>
    <w:rsid w:val="004510C5"/>
    <w:rsid w:val="00460C80"/>
    <w:rsid w:val="004708CC"/>
    <w:rsid w:val="004730DE"/>
    <w:rsid w:val="004765F7"/>
    <w:rsid w:val="0048354C"/>
    <w:rsid w:val="00490245"/>
    <w:rsid w:val="004A0CF3"/>
    <w:rsid w:val="004A2EDA"/>
    <w:rsid w:val="004B160C"/>
    <w:rsid w:val="004B2441"/>
    <w:rsid w:val="004C0911"/>
    <w:rsid w:val="004C2A46"/>
    <w:rsid w:val="004E552C"/>
    <w:rsid w:val="004E753A"/>
    <w:rsid w:val="004F07D9"/>
    <w:rsid w:val="004F44AB"/>
    <w:rsid w:val="004F785D"/>
    <w:rsid w:val="00501B5C"/>
    <w:rsid w:val="005164AA"/>
    <w:rsid w:val="005207AF"/>
    <w:rsid w:val="00536440"/>
    <w:rsid w:val="00541FFD"/>
    <w:rsid w:val="00550525"/>
    <w:rsid w:val="00554EDB"/>
    <w:rsid w:val="00567664"/>
    <w:rsid w:val="00567DA2"/>
    <w:rsid w:val="005743BD"/>
    <w:rsid w:val="00582005"/>
    <w:rsid w:val="005C08F4"/>
    <w:rsid w:val="005C1E36"/>
    <w:rsid w:val="005E0594"/>
    <w:rsid w:val="005F05E4"/>
    <w:rsid w:val="005F5935"/>
    <w:rsid w:val="00616F14"/>
    <w:rsid w:val="006201F3"/>
    <w:rsid w:val="00631693"/>
    <w:rsid w:val="00633900"/>
    <w:rsid w:val="00651468"/>
    <w:rsid w:val="006603F6"/>
    <w:rsid w:val="006814BA"/>
    <w:rsid w:val="00682611"/>
    <w:rsid w:val="0068649A"/>
    <w:rsid w:val="0069395B"/>
    <w:rsid w:val="00697E0C"/>
    <w:rsid w:val="006B0070"/>
    <w:rsid w:val="006C6B4D"/>
    <w:rsid w:val="006E0C9D"/>
    <w:rsid w:val="006E1C41"/>
    <w:rsid w:val="006E65A9"/>
    <w:rsid w:val="00721A7D"/>
    <w:rsid w:val="00724F0B"/>
    <w:rsid w:val="007253AC"/>
    <w:rsid w:val="00735226"/>
    <w:rsid w:val="00736CC1"/>
    <w:rsid w:val="00737BCC"/>
    <w:rsid w:val="007415E5"/>
    <w:rsid w:val="0074203C"/>
    <w:rsid w:val="00744720"/>
    <w:rsid w:val="00745ACB"/>
    <w:rsid w:val="00783A6A"/>
    <w:rsid w:val="007A5DDB"/>
    <w:rsid w:val="007B48F5"/>
    <w:rsid w:val="007B600D"/>
    <w:rsid w:val="007C033C"/>
    <w:rsid w:val="007C1A66"/>
    <w:rsid w:val="007C285A"/>
    <w:rsid w:val="007C3D4E"/>
    <w:rsid w:val="007C6455"/>
    <w:rsid w:val="007E55A7"/>
    <w:rsid w:val="008102BE"/>
    <w:rsid w:val="00822E5E"/>
    <w:rsid w:val="00822EF8"/>
    <w:rsid w:val="00824025"/>
    <w:rsid w:val="00826D8A"/>
    <w:rsid w:val="008465EA"/>
    <w:rsid w:val="00850299"/>
    <w:rsid w:val="00854816"/>
    <w:rsid w:val="00870B27"/>
    <w:rsid w:val="0087489A"/>
    <w:rsid w:val="00874AED"/>
    <w:rsid w:val="008756FE"/>
    <w:rsid w:val="008771AD"/>
    <w:rsid w:val="00893C61"/>
    <w:rsid w:val="008A4CF0"/>
    <w:rsid w:val="008A6FDB"/>
    <w:rsid w:val="008C5553"/>
    <w:rsid w:val="008D0E74"/>
    <w:rsid w:val="008F70D4"/>
    <w:rsid w:val="00900491"/>
    <w:rsid w:val="00906168"/>
    <w:rsid w:val="00907BB8"/>
    <w:rsid w:val="00920ED4"/>
    <w:rsid w:val="009364C4"/>
    <w:rsid w:val="00951628"/>
    <w:rsid w:val="00957793"/>
    <w:rsid w:val="009B7B6A"/>
    <w:rsid w:val="009E0514"/>
    <w:rsid w:val="009F2605"/>
    <w:rsid w:val="009F75C7"/>
    <w:rsid w:val="00A0469E"/>
    <w:rsid w:val="00A109F7"/>
    <w:rsid w:val="00A205F7"/>
    <w:rsid w:val="00A21504"/>
    <w:rsid w:val="00A23956"/>
    <w:rsid w:val="00A31624"/>
    <w:rsid w:val="00A34ABF"/>
    <w:rsid w:val="00A370DA"/>
    <w:rsid w:val="00A52618"/>
    <w:rsid w:val="00A70869"/>
    <w:rsid w:val="00A7541A"/>
    <w:rsid w:val="00A76026"/>
    <w:rsid w:val="00A825CB"/>
    <w:rsid w:val="00A834F5"/>
    <w:rsid w:val="00A834F8"/>
    <w:rsid w:val="00AB20BE"/>
    <w:rsid w:val="00AD3613"/>
    <w:rsid w:val="00AF1F71"/>
    <w:rsid w:val="00AF3EED"/>
    <w:rsid w:val="00B00F52"/>
    <w:rsid w:val="00B048F0"/>
    <w:rsid w:val="00B14D3F"/>
    <w:rsid w:val="00B32E32"/>
    <w:rsid w:val="00B43ACC"/>
    <w:rsid w:val="00B44532"/>
    <w:rsid w:val="00B46531"/>
    <w:rsid w:val="00B61430"/>
    <w:rsid w:val="00B73677"/>
    <w:rsid w:val="00B74A4F"/>
    <w:rsid w:val="00B84F93"/>
    <w:rsid w:val="00B85C36"/>
    <w:rsid w:val="00B87266"/>
    <w:rsid w:val="00B92204"/>
    <w:rsid w:val="00BA3DBE"/>
    <w:rsid w:val="00BB4618"/>
    <w:rsid w:val="00BB62F5"/>
    <w:rsid w:val="00BC1CD8"/>
    <w:rsid w:val="00BE2A9E"/>
    <w:rsid w:val="00BF7AEB"/>
    <w:rsid w:val="00C02C8A"/>
    <w:rsid w:val="00C507C5"/>
    <w:rsid w:val="00C7353A"/>
    <w:rsid w:val="00C7415F"/>
    <w:rsid w:val="00C871A2"/>
    <w:rsid w:val="00C94A28"/>
    <w:rsid w:val="00C967C5"/>
    <w:rsid w:val="00CB25D6"/>
    <w:rsid w:val="00CD15C4"/>
    <w:rsid w:val="00CD7B3E"/>
    <w:rsid w:val="00CF01F9"/>
    <w:rsid w:val="00D40A3A"/>
    <w:rsid w:val="00D53218"/>
    <w:rsid w:val="00D55A62"/>
    <w:rsid w:val="00D81465"/>
    <w:rsid w:val="00D94E78"/>
    <w:rsid w:val="00DA26BB"/>
    <w:rsid w:val="00DA4770"/>
    <w:rsid w:val="00DB2917"/>
    <w:rsid w:val="00DE065F"/>
    <w:rsid w:val="00DF059E"/>
    <w:rsid w:val="00DF0CA9"/>
    <w:rsid w:val="00E0348D"/>
    <w:rsid w:val="00E06900"/>
    <w:rsid w:val="00E06C65"/>
    <w:rsid w:val="00E46A51"/>
    <w:rsid w:val="00E66D19"/>
    <w:rsid w:val="00E72ADE"/>
    <w:rsid w:val="00E74BDD"/>
    <w:rsid w:val="00E8509F"/>
    <w:rsid w:val="00EC4646"/>
    <w:rsid w:val="00EC4BD3"/>
    <w:rsid w:val="00EC6B1A"/>
    <w:rsid w:val="00EC6E07"/>
    <w:rsid w:val="00EE176B"/>
    <w:rsid w:val="00EF1833"/>
    <w:rsid w:val="00EF5435"/>
    <w:rsid w:val="00F0275B"/>
    <w:rsid w:val="00F03532"/>
    <w:rsid w:val="00F067A3"/>
    <w:rsid w:val="00F142E3"/>
    <w:rsid w:val="00F1436A"/>
    <w:rsid w:val="00F470B6"/>
    <w:rsid w:val="00F53CD5"/>
    <w:rsid w:val="00F552A8"/>
    <w:rsid w:val="00F64114"/>
    <w:rsid w:val="00F65717"/>
    <w:rsid w:val="00F93C99"/>
    <w:rsid w:val="00FA54BD"/>
    <w:rsid w:val="00FC0C22"/>
    <w:rsid w:val="00FC48BC"/>
    <w:rsid w:val="00FD1811"/>
    <w:rsid w:val="00FD5387"/>
    <w:rsid w:val="00FF545B"/>
    <w:rsid w:val="08511684"/>
    <w:rsid w:val="0EB96506"/>
    <w:rsid w:val="213C6898"/>
    <w:rsid w:val="2BEB6CDC"/>
    <w:rsid w:val="45B23A76"/>
    <w:rsid w:val="5F0536D1"/>
    <w:rsid w:val="5F1576F7"/>
    <w:rsid w:val="66B5556B"/>
    <w:rsid w:val="7DE545D7"/>
    <w:rsid w:val="7EA03C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kern w:val="2"/>
      <w:sz w:val="21"/>
      <w:szCs w:val="24"/>
    </w:rPr>
  </w:style>
  <w:style w:type="paragraph" w:customStyle="1" w:styleId="11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deepin xp v10</Company>
  <Pages>2</Pages>
  <Words>337</Words>
  <Characters>340</Characters>
  <Lines>4</Lines>
  <Paragraphs>1</Paragraphs>
  <TotalTime>7</TotalTime>
  <ScaleCrop>false</ScaleCrop>
  <LinksUpToDate>false</LinksUpToDate>
  <CharactersWithSpaces>480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2020-05-16T07:58:00Z</dcterms:created>
  <dc:creator>深度完美xp v10</dc:creator>
  <cp:lastModifiedBy>Administrator</cp:lastModifiedBy>
  <cp:lastPrinted>2020-05-14T09:24:00Z</cp:lastPrinted>
  <dcterms:modified xsi:type="dcterms:W3CDTF">2022-10-26T09:22:43Z</dcterms:modified>
  <dc:title>关于上报《黔西南州统计局2015年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2AABB0E1B1DB49EFB6CBDB3D9635C12D</vt:lpwstr>
  </property>
</Properties>
</file>