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  <w:t>报名诚信报考承诺书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本人自愿报名参加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第一批次安顺市重点人才“蓄水池”需求岗位专项简化程序公开招聘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，仔细阅读了招聘公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告，清楚并同意有关诚信报考的内容。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郑重承诺：遵守招聘公告和诚信报考的相关要求，认真对待每一个招聘环节，保证提供的报考信息真实有效，无任何虚假和隐瞒，诚信报名、诚信面试、诚信履约，不无故放弃或中断面试。若在考录过程中存在违规违纪行为，提供虚假信息、隐瞒真实信息骗取面试资格、放弃面试等不</w:t>
      </w:r>
      <w:r>
        <w:rPr>
          <w:rFonts w:hint="eastAsia" w:ascii="仿宋" w:hAnsi="仿宋" w:eastAsia="仿宋" w:cs="仿宋"/>
          <w:sz w:val="32"/>
          <w:szCs w:val="32"/>
        </w:rPr>
        <w:t>诚信行为，愿意接受相应处理。</w:t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bidi w:val="0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D321076E-A9BA-4288-8674-3B490E9A81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B165630-0020-434B-BD23-E23F0B2F54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1DD16E3-02F9-46A9-B761-922631BABD0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ZDhmNDRhZWJlZTZiODM1NDExYjMxN2EzMjg1ODUifQ=="/>
    <w:docVar w:name="KSO_WPS_MARK_KEY" w:val="b22d05f2-2610-4652-afe0-2379ef8f0393"/>
  </w:docVars>
  <w:rsids>
    <w:rsidRoot w:val="58B37CA3"/>
    <w:rsid w:val="17F24B90"/>
    <w:rsid w:val="315B5059"/>
    <w:rsid w:val="3B2517C4"/>
    <w:rsid w:val="4C377E21"/>
    <w:rsid w:val="58B37CA3"/>
    <w:rsid w:val="5FC14548"/>
    <w:rsid w:val="65F00FA2"/>
    <w:rsid w:val="7872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left="1" w:firstLine="717" w:firstLineChars="224"/>
    </w:pPr>
    <w:rPr>
      <w:rFonts w:ascii="仿宋_GB2312"/>
    </w:r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0</TotalTime>
  <ScaleCrop>false</ScaleCrop>
  <LinksUpToDate>false</LinksUpToDate>
  <CharactersWithSpaces>282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2022-02-23T08:38:00Z</dcterms:created>
  <dc:creator>USER</dc:creator>
  <cp:lastModifiedBy>爱楠儿</cp:lastModifiedBy>
  <dcterms:modified xsi:type="dcterms:W3CDTF">2025-01-06T08:18:34Z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15838EAF0AD04344BC547846A497E3BD</vt:lpwstr>
  </property>
</Properties>
</file>