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毕节市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林业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局下属事业单位202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年第一批次“人才强市”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暨高层次急需紧缺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人才引进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体检结果及进入下一环节人员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8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915"/>
        <w:gridCol w:w="2625"/>
        <w:gridCol w:w="1260"/>
        <w:gridCol w:w="123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是否进入下一环节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毕节市林地资源保护中心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硕士研究生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刘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曌玥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毕节市林地资源保护中心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硕士研究生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毕节市林地资源保护中心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硕士研究生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毕节市林地资源保护中心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硕士研究生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  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毕节市防治石漠化管理中心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硕士研究生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D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9AD24D4-1E87-4CE3-B7E4-74E130FC863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DB4D6F8-880A-4A09-BEE4-D29C2C3A69E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F7478"/>
    <w:multiLevelType w:val="multilevel"/>
    <w:tmpl w:val="C33F7478"/>
    <w:lvl w:ilvl="0" w:tentative="0">
      <w:start w:val="1"/>
      <w:numFmt w:val="decimal"/>
      <w:pStyle w:val="2"/>
      <w:lvlText w:val="6.%1"/>
      <w:lvlJc w:val="left"/>
      <w:pPr>
        <w:ind w:left="567" w:hanging="567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10" w:hanging="420"/>
      </w:pPr>
    </w:lvl>
    <w:lvl w:ilvl="3" w:tentative="0">
      <w:start w:val="1"/>
      <w:numFmt w:val="decimal"/>
      <w:lvlText w:val="%4."/>
      <w:lvlJc w:val="left"/>
      <w:pPr>
        <w:ind w:left="1830" w:hanging="420"/>
      </w:pPr>
    </w:lvl>
    <w:lvl w:ilvl="4" w:tentative="0">
      <w:start w:val="1"/>
      <w:numFmt w:val="lowerLetter"/>
      <w:lvlText w:val="%5)"/>
      <w:lvlJc w:val="left"/>
      <w:pPr>
        <w:ind w:left="2250" w:hanging="420"/>
      </w:pPr>
    </w:lvl>
    <w:lvl w:ilvl="5" w:tentative="0">
      <w:start w:val="1"/>
      <w:numFmt w:val="lowerRoman"/>
      <w:lvlText w:val="%6."/>
      <w:lvlJc w:val="right"/>
      <w:pPr>
        <w:ind w:left="2670" w:hanging="420"/>
      </w:pPr>
    </w:lvl>
    <w:lvl w:ilvl="6" w:tentative="0">
      <w:start w:val="1"/>
      <w:numFmt w:val="decimal"/>
      <w:lvlText w:val="%7."/>
      <w:lvlJc w:val="left"/>
      <w:pPr>
        <w:ind w:left="3090" w:hanging="420"/>
      </w:pPr>
    </w:lvl>
    <w:lvl w:ilvl="7" w:tentative="0">
      <w:start w:val="1"/>
      <w:numFmt w:val="lowerLetter"/>
      <w:lvlText w:val="%8)"/>
      <w:lvlJc w:val="left"/>
      <w:pPr>
        <w:ind w:left="3510" w:hanging="420"/>
      </w:pPr>
    </w:lvl>
    <w:lvl w:ilvl="8" w:tentative="0">
      <w:start w:val="1"/>
      <w:numFmt w:val="lowerRoman"/>
      <w:lvlText w:val="%9."/>
      <w:lvlJc w:val="righ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TIxOTRjNjgzY2Y4ZTlmMjkyNWE5M2IxYTUxNTgifQ=="/>
  </w:docVars>
  <w:rsids>
    <w:rsidRoot w:val="470758D0"/>
    <w:rsid w:val="05A11650"/>
    <w:rsid w:val="05D62E8D"/>
    <w:rsid w:val="05EC5B6A"/>
    <w:rsid w:val="10C81F6C"/>
    <w:rsid w:val="182F1164"/>
    <w:rsid w:val="19E00326"/>
    <w:rsid w:val="3FF72792"/>
    <w:rsid w:val="470758D0"/>
    <w:rsid w:val="4FEA4499"/>
    <w:rsid w:val="685315C2"/>
    <w:rsid w:val="6E104395"/>
    <w:rsid w:val="7E32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numPr>
        <w:ilvl w:val="0"/>
        <w:numId w:val="1"/>
      </w:numPr>
      <w:spacing w:line="560" w:lineRule="exact"/>
      <w:ind w:left="0" w:firstLine="1134"/>
      <w:outlineLvl w:val="1"/>
    </w:pPr>
    <w:rPr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516</Characters>
  <Lines>0</Lines>
  <Paragraphs>0</Paragraphs>
  <TotalTime>46</TotalTime>
  <ScaleCrop>false</ScaleCrop>
  <LinksUpToDate>false</LinksUpToDate>
  <CharactersWithSpaces>535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2022-07-18T00:08:00Z</dcterms:created>
  <dc:creator>Administrator</dc:creator>
  <cp:lastModifiedBy>林丫头</cp:lastModifiedBy>
  <cp:lastPrinted>2024-06-13T01:45:00Z</cp:lastPrinted>
  <dcterms:modified xsi:type="dcterms:W3CDTF">2024-06-13T02:17:24Z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710123D9758846728796BA68D58718C9</vt:lpwstr>
  </property>
</Properties>
</file>