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700" w:lineRule="atLeast"/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6：</w:t>
      </w:r>
      <w:bookmarkStart w:id="0" w:name="_GoBack"/>
      <w:bookmarkEnd w:id="0"/>
    </w:p>
    <w:p>
      <w:pPr>
        <w:spacing w:beforeLines="0" w:afterLine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自愿放弃声明</w:t>
      </w:r>
    </w:p>
    <w:p>
      <w:pPr>
        <w:spacing w:beforeLines="0" w:afterLines="0"/>
        <w:rPr>
          <w:rFonts w:hint="eastAsia" w:ascii="宋体" w:hAnsi="宋体"/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报考贵州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装备制造职业学院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第十二届</w:t>
      </w:r>
      <w:r>
        <w:rPr>
          <w:rFonts w:hint="eastAsia" w:ascii="仿宋" w:hAnsi="仿宋" w:eastAsia="仿宋" w:cs="仿宋"/>
          <w:sz w:val="32"/>
          <w:szCs w:val="32"/>
        </w:rPr>
        <w:t>贵州人才博览会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</w:p>
    <w:p>
      <w:pPr>
        <w:spacing w:beforeLines="0" w:afterLines="0"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资格复审及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线下考核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资格。（备注：请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连同身份证复印件签名盖手印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spacing w:beforeLines="0" w:afterLines="0"/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beforeLines="0" w:afterLines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       </w:t>
      </w:r>
    </w:p>
    <w:p>
      <w:pPr>
        <w:wordWrap w:val="0"/>
        <w:spacing w:beforeLines="0" w:afterLines="0"/>
        <w:ind w:right="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               </w:t>
      </w:r>
    </w:p>
    <w:p>
      <w:pPr>
        <w:wordWrap w:val="0"/>
        <w:spacing w:beforeLines="0" w:afterLines="0"/>
        <w:ind w:right="3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          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9BF142-7C4B-4835-899C-1CB828246E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7CB60D-934A-4B1E-BE15-AF3CE6C507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821B09-40E7-4A01-A19C-9540CB2886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6A67F5E-C683-45BF-97F5-CAE302B92E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39720EB-7541-4B14-BEEF-9D509F7B6E21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6" w:fontKey="{9C8ABAF2-F495-410A-8BF0-37114660AA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00172A27"/>
    <w:rsid w:val="11C71F01"/>
    <w:rsid w:val="1523533D"/>
    <w:rsid w:val="1D164AF2"/>
    <w:rsid w:val="1F7B7A9C"/>
    <w:rsid w:val="307938EE"/>
    <w:rsid w:val="33092244"/>
    <w:rsid w:val="35A277D0"/>
    <w:rsid w:val="4233364E"/>
    <w:rsid w:val="436C4C8F"/>
    <w:rsid w:val="490B49E7"/>
    <w:rsid w:val="526D7DC6"/>
    <w:rsid w:val="74E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致公党市委会</Company>
  <Pages>1</Pages>
  <Words>105</Words>
  <Characters>108</Characters>
  <Lines>0</Lines>
  <Paragraphs>0</Paragraphs>
  <TotalTime>74</TotalTime>
  <ScaleCrop>false</ScaleCrop>
  <LinksUpToDate>false</LinksUpToDate>
  <CharactersWithSpaces>186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2023-06-29T08:11:00Z</dcterms:created>
  <dc:creator>艾扣</dc:creator>
  <cp:lastModifiedBy>Mercy</cp:lastModifiedBy>
  <cp:lastPrinted>2024-05-10T08:12:57Z</cp:lastPrinted>
  <dcterms:modified xsi:type="dcterms:W3CDTF">2024-05-10T08:13:00Z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988D003A19E24D259B56F7D29D70D974_13</vt:lpwstr>
  </property>
</Properties>
</file>