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b/>
          <w:sz w:val="44"/>
          <w:szCs w:val="44"/>
        </w:rPr>
        <w:t>体检须知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为准确反映体检人员的真实情况，顺利进行体检，请仔细阅读以下注意事项：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double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到场体检，体检中心现场照相，确保每个检查项目均为体检者本人。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体检前一天晚餐宜清谈，勿饮酒，晚上10:00以后禁水禁食。体检当日应空腹（不吃早餐、不饮水），在完成所有餐前项目后方能进食水。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若本身佩戴眼镜，请携带眼镜前来体检。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体检当天请勿戴颈饰、胸饰，应着宽松衣物，女性内衣尽量选择无金属或饰品的内衣，若内衣有金属、背扣，请在进行胸片检查前，前往更衣室将内衣取下。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不宜穿连衣裙及有饰品的上衣，以避免造成假影和不便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请您跟随体检领队按照体检流程进行各科体检，检查完毕后请将体检表交回体检中心，以利于健康体检专家评判入职体检是否合格。</w:t>
      </w:r>
    </w:p>
    <w:p>
      <w:pPr>
        <w:numPr>
          <w:ilvl w:val="0"/>
          <w:numId w:val="1"/>
        </w:numPr>
        <w:ind w:firstLine="640" w:firstLineChars="200"/>
        <w:rPr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如有需要复查者，体检中心通知受检者单位，在预约的时间内复查。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FE4221"/>
    <w:multiLevelType w:val="singleLevel"/>
    <w:tmpl w:val="61FE422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0NjljM2Y4NzY0MTAwN2FlN2U1YWFjMDMzZmFkZGMifQ=="/>
  </w:docVars>
  <w:rsids>
    <w:rsidRoot w:val="00460C8D"/>
    <w:rsid w:val="000831D2"/>
    <w:rsid w:val="00127EB5"/>
    <w:rsid w:val="00160CB2"/>
    <w:rsid w:val="00220329"/>
    <w:rsid w:val="002A075B"/>
    <w:rsid w:val="002E1698"/>
    <w:rsid w:val="00460C8D"/>
    <w:rsid w:val="00476FF1"/>
    <w:rsid w:val="004A1035"/>
    <w:rsid w:val="00545C10"/>
    <w:rsid w:val="005F3339"/>
    <w:rsid w:val="00664FCD"/>
    <w:rsid w:val="006834A5"/>
    <w:rsid w:val="006B495B"/>
    <w:rsid w:val="006F78D5"/>
    <w:rsid w:val="00701E47"/>
    <w:rsid w:val="007E07B5"/>
    <w:rsid w:val="008212B1"/>
    <w:rsid w:val="00905164"/>
    <w:rsid w:val="009D4CAF"/>
    <w:rsid w:val="00A902AC"/>
    <w:rsid w:val="00A9409C"/>
    <w:rsid w:val="00AF2294"/>
    <w:rsid w:val="00B0144A"/>
    <w:rsid w:val="00B24D89"/>
    <w:rsid w:val="00BE0CC0"/>
    <w:rsid w:val="00D0067A"/>
    <w:rsid w:val="00F26C39"/>
    <w:rsid w:val="00FC2DE9"/>
    <w:rsid w:val="00FD6DE3"/>
    <w:rsid w:val="017B5B85"/>
    <w:rsid w:val="040B1627"/>
    <w:rsid w:val="0FB07531"/>
    <w:rsid w:val="14124E57"/>
    <w:rsid w:val="154D2B68"/>
    <w:rsid w:val="2CBE23E3"/>
    <w:rsid w:val="4383558F"/>
    <w:rsid w:val="4C9C66D0"/>
    <w:rsid w:val="51E47FD6"/>
    <w:rsid w:val="54CA3A6C"/>
    <w:rsid w:val="59D20961"/>
    <w:rsid w:val="6A7C24F7"/>
    <w:rsid w:val="763F0C67"/>
    <w:rsid w:val="7B29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418</Words>
  <Characters>422</Characters>
  <Lines>3</Lines>
  <Paragraphs>1</Paragraphs>
  <TotalTime>21</TotalTime>
  <ScaleCrop>false</ScaleCrop>
  <LinksUpToDate>false</LinksUpToDate>
  <CharactersWithSpaces>422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2022-07-12T01:39:00Z</dcterms:created>
  <dc:creator>dell</dc:creator>
  <cp:lastModifiedBy>Q</cp:lastModifiedBy>
  <cp:lastPrinted>2013-12-09T04:02:00Z</cp:lastPrinted>
  <dcterms:modified xsi:type="dcterms:W3CDTF">2024-05-09T07:03:08Z</dcterms:modified>
  <dc:title>体检须知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99BEF25D9AC34AE3A2D047455C272CD4_13</vt:lpwstr>
  </property>
</Properties>
</file>