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3：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  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 xml:space="preserve">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贵州省第三人民医院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5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本人（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</w:rPr>
        <w:t>，身份证号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郑重承诺：线上提交相关材料真实有效，材料扫描件和原件一致。因扫描件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材料不齐、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模糊不清、</w:t>
      </w:r>
      <w:r>
        <w:rPr>
          <w:rFonts w:hint="eastAsia" w:ascii="仿宋_GB2312" w:hAnsi="仿宋_GB2312" w:eastAsia="仿宋_GB2312" w:cs="仿宋_GB2312"/>
          <w:sz w:val="32"/>
          <w:szCs w:val="32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等个人原因导致的一切后果由本人承担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default"/>
        </w:rPr>
      </w:pPr>
    </w:p>
    <w:p>
      <w:pPr>
        <w:rPr>
          <w:rFonts w:hint="eastAsia" w:ascii="宋体" w:hAnsi="宋体" w:eastAsia="宋体" w:cs="宋体"/>
          <w:i/>
          <w:iCs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承诺人：</w:t>
      </w:r>
      <w:r>
        <w:rPr>
          <w:rFonts w:hint="eastAsia" w:ascii="宋体" w:hAnsi="宋体" w:eastAsia="宋体" w:cs="宋体"/>
          <w:i/>
          <w:iCs w:val="0"/>
          <w:szCs w:val="21"/>
          <w:highlight w:val="none"/>
        </w:rPr>
        <w:t>（亲笔签名）</w:t>
      </w:r>
    </w:p>
    <w:p>
      <w:pPr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承诺人指印：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日期：     年  月  日</w:t>
      </w:r>
    </w:p>
    <w:bookmarkEnd w:id="0"/>
    <w:p>
      <w:pPr>
        <w:rPr>
          <w:rFonts w:hint="eastAsia" w:ascii="黑体" w:hAnsi="黑体" w:eastAsia="黑体"/>
          <w:sz w:val="32"/>
          <w:szCs w:val="28"/>
        </w:rPr>
      </w:pPr>
    </w:p>
    <w:p>
      <w:pPr>
        <w:rPr>
          <w:rFonts w:hint="eastAsia" w:ascii="黑体" w:hAnsi="黑体" w:eastAsia="黑体"/>
          <w:sz w:val="32"/>
          <w:szCs w:val="28"/>
        </w:rPr>
      </w:pPr>
    </w:p>
    <w:p>
      <w:pPr>
        <w:rPr>
          <w:rFonts w:hint="eastAsia" w:ascii="黑体" w:hAnsi="黑体" w:eastAsia="黑体"/>
          <w:sz w:val="32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84F53AA"/>
    <w:rsid w:val="038331D7"/>
    <w:rsid w:val="084F53AA"/>
    <w:rsid w:val="0B4C18A4"/>
    <w:rsid w:val="18F21058"/>
    <w:rsid w:val="1D7163E6"/>
    <w:rsid w:val="272F35E2"/>
    <w:rsid w:val="27A855A4"/>
    <w:rsid w:val="33F46A50"/>
    <w:rsid w:val="438406D7"/>
    <w:rsid w:val="43E80AB8"/>
    <w:rsid w:val="47831A58"/>
    <w:rsid w:val="478C68C6"/>
    <w:rsid w:val="52320A18"/>
    <w:rsid w:val="59A631EF"/>
    <w:rsid w:val="5B52389E"/>
    <w:rsid w:val="5D0F5F09"/>
    <w:rsid w:val="5DD851A1"/>
    <w:rsid w:val="5FED0180"/>
    <w:rsid w:val="65567D84"/>
    <w:rsid w:val="789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215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winpink</cp:lastModifiedBy>
  <cp:lastPrinted>2023-04-18T00:38:00Z</cp:lastPrinted>
  <dcterms:modified xsi:type="dcterms:W3CDTF">2024-04-10T00:24:49Z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FBD3694097874285B9E4DA0F014121A9</vt:lpwstr>
  </property>
</Properties>
</file>