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宋体" w:hAnsi="宋体" w:cs="宋体"/>
          <w:sz w:val="48"/>
          <w:szCs w:val="48"/>
          <w:lang w:val="en-US" w:eastAsia="zh-CN"/>
        </w:rPr>
      </w:pPr>
      <w:r>
        <w:rPr>
          <w:rFonts w:hint="eastAsia" w:ascii="宋体" w:hAnsi="宋体" w:cs="宋体"/>
          <w:sz w:val="48"/>
          <w:szCs w:val="48"/>
          <w:lang w:val="en-US" w:eastAsia="zh-CN"/>
        </w:rPr>
        <w:t>贵州省人民医院应聘报名表</w:t>
      </w:r>
    </w:p>
    <w:p>
      <w:pPr>
        <w:spacing w:line="540" w:lineRule="exact"/>
        <w:jc w:val="both"/>
        <w:rPr>
          <w:rFonts w:hint="eastAsia" w:eastAsia="宋体" w:cs="Times New Roman"/>
          <w:kern w:val="2"/>
          <w:sz w:val="24"/>
          <w:szCs w:val="32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111760</wp:posOffset>
                </wp:positionV>
                <wp:extent cx="3772535" cy="397510"/>
                <wp:effectExtent l="0" t="0" r="8890" b="25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8650" y="868045"/>
                          <a:ext cx="3772535" cy="3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bidi w:val="0"/>
                              <w:jc w:val="both"/>
                            </w:pPr>
                            <w:r>
                              <w:rPr>
                                <w:rFonts w:hint="eastAsia" w:ascii="黑体" w:hAnsi="黑体" w:eastAsia="黑体" w:cs="黑体"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  <w:t>岗位名称：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35pt;margin-top:8.8pt;height:31.3pt;width:297.05pt;z-index:251659264;mso-width-relative:page;mso-height-relative:page;" fillcolor="#FFFFFF [3201]" filled="t" stroked="f" coordsize="21600,21600" o:gfxdata="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HnJrzV&#10;AAAACAEAAA8AAAAAAAAAAQAgAAAAIgAAAGRycy9kb3ducmV2LnhtbFBLAQIUABQAAAAIAIdO4kC5&#10;fKnLXAIAAJk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bidi w:val="0"/>
                        <w:jc w:val="both"/>
                      </w:pPr>
                      <w:r>
                        <w:rPr>
                          <w:rFonts w:hint="eastAsia" w:ascii="黑体" w:hAnsi="黑体" w:eastAsia="黑体" w:cs="黑体"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  <w:t>岗位名称：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555" w:tblpY="573"/>
        <w:tblOverlap w:val="never"/>
        <w:tblW w:w="11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201"/>
        <w:gridCol w:w="1514"/>
        <w:gridCol w:w="1170"/>
        <w:gridCol w:w="60"/>
        <w:gridCol w:w="1230"/>
        <w:gridCol w:w="1185"/>
        <w:gridCol w:w="1080"/>
        <w:gridCol w:w="118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基本信息：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年    龄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        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本人照片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（近期免冠白底）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    高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cm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    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kg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    族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籍    贯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婚姻状况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生育情况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健康状况</w:t>
            </w:r>
          </w:p>
        </w:tc>
        <w:tc>
          <w:tcPr>
            <w:tcW w:w="1185" w:type="dxa"/>
            <w:noWrap w:val="0"/>
            <w:vAlign w:val="center"/>
          </w:tcPr>
          <w:p/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09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最高学历</w:t>
            </w:r>
          </w:p>
        </w:tc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最高学位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1185" w:type="dxa"/>
            <w:noWrap w:val="0"/>
            <w:vAlign w:val="center"/>
          </w:tcPr>
          <w:p/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毕业专业</w:t>
            </w:r>
          </w:p>
        </w:tc>
        <w:tc>
          <w:tcPr>
            <w:tcW w:w="1185" w:type="dxa"/>
            <w:noWrap w:val="0"/>
            <w:vAlign w:val="center"/>
          </w:tcPr>
          <w:p/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专业技术职务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聘任职务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3"/>
                <w:szCs w:val="16"/>
                <w:lang w:val="en-US" w:eastAsia="zh-CN"/>
              </w:rPr>
              <w:t>参加工作时间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9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证件类型</w:t>
            </w:r>
          </w:p>
        </w:tc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证件号码</w:t>
            </w:r>
          </w:p>
        </w:tc>
        <w:tc>
          <w:tcPr>
            <w:tcW w:w="364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E-mail</w:t>
            </w:r>
          </w:p>
        </w:tc>
        <w:tc>
          <w:tcPr>
            <w:tcW w:w="394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居住地址</w:t>
            </w:r>
          </w:p>
        </w:tc>
        <w:tc>
          <w:tcPr>
            <w:tcW w:w="478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学习经历（从高到低填写）：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取得学历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取得学位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学制（年）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入学时间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毕业专业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教育形式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15"/>
                <w:szCs w:val="18"/>
                <w:lang w:val="en-US" w:eastAsia="zh-CN"/>
              </w:rPr>
              <w:t>全日制/在职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导   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lang w:val="en-US" w:eastAsia="zh-CN"/>
              </w:rPr>
              <w:t>博士研究生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lang w:val="en-US" w:eastAsia="zh-CN"/>
              </w:rPr>
              <w:t>硕士研究生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  科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  专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  他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工作经历（填写要求详见备注）：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开始时间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截止时间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职务/岗位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从事专业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单位性质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人员身份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规范化培训经历：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证书名称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开始时间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结束时间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培训基地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   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资格证、执业证、职称证书等：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医师资格证书编号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    业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类    别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签发日期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医师执业证书编号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执业类别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执业范围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执业地点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专业技术资格证书名称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级    别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     业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批准日期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证书名称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级    别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专     业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批准日期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  <w:b/>
                <w:bCs/>
                <w:lang w:val="en-US" w:eastAsia="zh-CN"/>
              </w:rPr>
              <w:t>家庭成员信息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成员姓名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关系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所在单位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从事职业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备注：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“工作经历”应从毕业后次月开始填写直至报名当月，有多次工作经历的须分别填写，且须说明各工作单位的性质（包括机关单位、事业单位、国有企业、私营企业、其他）及本人在该单位的身份（包括2024年毕业生、正式编制人员、非编合同制人员、未签合同未交社保的临聘人员、毕业后参加规范化培训医师、自谋职业者、其他）。行政机关、事业单位、国有企业在职在岗人员必须如实填写个人工作单位信息，否则视为故意隐瞒个人重要信息。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请确保以上信息填写完整，如因信息不完整影响应聘的，应聘人员自行承担责任。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2.本人自愿承诺所提填写的内容完全属实。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填写人签名：                       填写时间：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OTJlZDM3NTVjZDk3YjBkMzUzMGJmZmRjM2Y5MWUifQ=="/>
  </w:docVars>
  <w:rsids>
    <w:rsidRoot w:val="37444748"/>
    <w:rsid w:val="11C60CB4"/>
    <w:rsid w:val="12C053D0"/>
    <w:rsid w:val="18E436BB"/>
    <w:rsid w:val="294918C5"/>
    <w:rsid w:val="2B9428B3"/>
    <w:rsid w:val="37444748"/>
    <w:rsid w:val="3ACC7F4E"/>
    <w:rsid w:val="3BDB0089"/>
    <w:rsid w:val="440203BB"/>
    <w:rsid w:val="6E714406"/>
    <w:rsid w:val="7661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420</Characters>
  <Lines>0</Lines>
  <Paragraphs>0</Paragraphs>
  <TotalTime>5</TotalTime>
  <ScaleCrop>false</ScaleCrop>
  <LinksUpToDate>false</LinksUpToDate>
  <CharactersWithSpaces>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2023-02-10T00:55:00Z</dcterms:created>
  <dc:creator>snow lee</dc:creator>
  <cp:lastModifiedBy>snow lee</cp:lastModifiedBy>
  <cp:lastPrinted>2024-04-02T02:56:17Z</cp:lastPrinted>
  <dcterms:modified xsi:type="dcterms:W3CDTF">2024-04-02T02:58:21Z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18B831FDC1F6481AAB432C8188776323</vt:lpwstr>
  </property>
</Properties>
</file>