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012"/>
        <w:gridCol w:w="1012"/>
        <w:gridCol w:w="619"/>
        <w:gridCol w:w="1193"/>
        <w:gridCol w:w="906"/>
        <w:gridCol w:w="1252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石阡县202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年参加第十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  <w:lang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届贵州人才博览会公开引进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  <w:lang w:eastAsia="zh-CN"/>
              </w:rPr>
              <w:t>事业单位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高层次及急需紧缺人才报名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  <w:lang w:val="en-US" w:eastAsia="zh-CN"/>
              </w:rPr>
              <w:t>信息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引进单位：                                      岗位代码: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一寸证件照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号  码</w:t>
            </w: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  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职业(从业)资格证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5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主要简历                                       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报考信息确认栏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以上填写信息均为本人真实情况，若有虚假、遗漏、错误，责任自负。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考生（签名）：                年    月     日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审查人（签名）：                  年    月     日  </w:t>
            </w:r>
          </w:p>
        </w:tc>
      </w:tr>
    </w:tbl>
    <w:p>
      <w:pPr>
        <w:pStyle w:val="1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zg1ODZkZGU3ZjVlZDkwZjE4NzQyMjk3MDBmMDMifQ=="/>
  </w:docVars>
  <w:rsids>
    <w:rsidRoot w:val="1AF2716B"/>
    <w:rsid w:val="09561AC7"/>
    <w:rsid w:val="0A130A74"/>
    <w:rsid w:val="0A273165"/>
    <w:rsid w:val="0F380CD4"/>
    <w:rsid w:val="0F717876"/>
    <w:rsid w:val="14166A64"/>
    <w:rsid w:val="1655071B"/>
    <w:rsid w:val="17912844"/>
    <w:rsid w:val="17E4138C"/>
    <w:rsid w:val="185F6AB8"/>
    <w:rsid w:val="1AAC5175"/>
    <w:rsid w:val="1AF2716B"/>
    <w:rsid w:val="22483F04"/>
    <w:rsid w:val="277AE071"/>
    <w:rsid w:val="2A087F96"/>
    <w:rsid w:val="2AB354E8"/>
    <w:rsid w:val="2EFB2573"/>
    <w:rsid w:val="30B44B89"/>
    <w:rsid w:val="30FA0F06"/>
    <w:rsid w:val="356717CC"/>
    <w:rsid w:val="3AAA7B94"/>
    <w:rsid w:val="3B5267A8"/>
    <w:rsid w:val="3CCC287B"/>
    <w:rsid w:val="3E8D5AD7"/>
    <w:rsid w:val="42627514"/>
    <w:rsid w:val="44130B82"/>
    <w:rsid w:val="4493491A"/>
    <w:rsid w:val="45D330B6"/>
    <w:rsid w:val="46B32D0A"/>
    <w:rsid w:val="49C376F0"/>
    <w:rsid w:val="4F230472"/>
    <w:rsid w:val="514F16E4"/>
    <w:rsid w:val="53FA4634"/>
    <w:rsid w:val="542F7BBE"/>
    <w:rsid w:val="553C3F31"/>
    <w:rsid w:val="56F50D49"/>
    <w:rsid w:val="59EE04D5"/>
    <w:rsid w:val="5B113820"/>
    <w:rsid w:val="5D66375E"/>
    <w:rsid w:val="61FA4AB4"/>
    <w:rsid w:val="63FA5CBE"/>
    <w:rsid w:val="65086418"/>
    <w:rsid w:val="668E73C0"/>
    <w:rsid w:val="6811769D"/>
    <w:rsid w:val="69195CB2"/>
    <w:rsid w:val="695227F0"/>
    <w:rsid w:val="6DF7AC49"/>
    <w:rsid w:val="6EA31007"/>
    <w:rsid w:val="6F9164ED"/>
    <w:rsid w:val="6F9F50F9"/>
    <w:rsid w:val="723D2BDC"/>
    <w:rsid w:val="72C4042E"/>
    <w:rsid w:val="739915E2"/>
    <w:rsid w:val="74BD6835"/>
    <w:rsid w:val="75D1371E"/>
    <w:rsid w:val="775F06F4"/>
    <w:rsid w:val="79CA245D"/>
    <w:rsid w:val="7B140217"/>
    <w:rsid w:val="7BD05422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3"/>
    <w:next w:val="4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3">
    <w:name w:val="正文 New New New New New New New New"/>
    <w:next w:val="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Subtitle"/>
    <w:basedOn w:val="1"/>
    <w:next w:val="1"/>
    <w:qFormat/>
    <w:uiPriority w:val="0"/>
    <w:pPr>
      <w:jc w:val="center"/>
    </w:pPr>
    <w:rPr>
      <w:rFonts w:eastAsia="仿宋_GB2312"/>
      <w:sz w:val="24"/>
      <w:szCs w:val="32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Body Text Indent 2"/>
    <w:basedOn w:val="1"/>
    <w:next w:val="7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7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5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2137</Words>
  <Characters>2248</Characters>
  <Lines>0</Lines>
  <Paragraphs>0</Paragraphs>
  <TotalTime>4</TotalTime>
  <ScaleCrop>false</ScaleCrop>
  <LinksUpToDate>false</LinksUpToDate>
  <CharactersWithSpaces>2260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放弃治疗</cp:lastModifiedBy>
  <cp:lastPrinted>2023-04-03T03:42:00Z</cp:lastPrinted>
  <dcterms:modified xsi:type="dcterms:W3CDTF">2024-04-08T02:30:49Z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CCC17510BA5542A887B8D87BC0E6F28B</vt:lpwstr>
  </property>
</Properties>
</file>