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）系我单位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职工、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编制外合同制职工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请在对应方框中打√），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月在我单位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经研究，同意其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在第十二届贵州人才博览会上发布的岗位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bookmarkStart w:id="0" w:name="_GoBack"/>
      <w:bookmarkEnd w:id="0"/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特此证明！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有人事管理权的所在单位公章           主管部门公章</w:t>
      </w:r>
    </w:p>
    <w:p>
      <w:pPr>
        <w:pStyle w:val="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年   月   日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年   月 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NlOGNlMjU0NDllMDk1MmMzMTg0NDM0NjYyMDMifQ=="/>
  </w:docVars>
  <w:rsids>
    <w:rsidRoot w:val="4899401F"/>
    <w:rsid w:val="24B35356"/>
    <w:rsid w:val="29696847"/>
    <w:rsid w:val="3D9D388E"/>
    <w:rsid w:val="4899401F"/>
    <w:rsid w:val="5E947DEF"/>
    <w:rsid w:val="700417EE"/>
    <w:rsid w:val="728F7400"/>
    <w:rsid w:val="7CD1304C"/>
    <w:rsid w:val="7F3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4">
    <w:name w:val="Body Text Indent"/>
    <w:basedOn w:val="1"/>
    <w:autoRedefine/>
    <w:qFormat/>
    <w:uiPriority w:val="0"/>
    <w:pPr>
      <w:tabs>
        <w:tab w:val="left" w:pos="1556"/>
      </w:tabs>
      <w:ind w:firstLine="420" w:firstLineChars="200"/>
    </w:pPr>
    <w:rPr>
      <w:rFonts w:ascii="ˎ̥" w:hAnsi="ˎ̥"/>
      <w:kern w:val="0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autoRedefine/>
    <w:qFormat/>
    <w:uiPriority w:val="99"/>
    <w:pPr>
      <w:spacing w:after="0"/>
      <w:ind w:left="2202" w:leftChars="498"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2024-01-31T08:49:00Z</dcterms:created>
  <dc:creator>元皓有话说</dc:creator>
  <cp:lastModifiedBy>Administrator</cp:lastModifiedBy>
  <cp:lastPrinted>2024-04-09T00:26:00Z</cp:lastPrinted>
  <dcterms:modified xsi:type="dcterms:W3CDTF">2024-04-09T01:58:06Z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F5AE73B167F948AA8F60A6D247764EC1_13</vt:lpwstr>
  </property>
</Properties>
</file>