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588"/>
        <w:gridCol w:w="1181"/>
        <w:gridCol w:w="5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2023年贵阳市云岩区教育系统人才引进第二批人员名单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余羚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师范大学云岩实验中学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贵州师范大学云岩实验中学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吴传书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贵州师范大学云岩实验中学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贵州师范大学云岩实验中学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陈宏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贵阳市第八幼儿园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default"/>
      <w:pgSz w:w="11906" w:h="16838"/>
      <w:pgMar w:top="1871" w:right="1587" w:bottom="1701" w:left="158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OTUwNTQ3Yzk4ZTU4OGYxNWUwMjQwZmExZDhjZjcifQ=="/>
  </w:docVars>
  <w:rsids>
    <w:rsidRoot w:val="410913CD"/>
    <w:rsid w:val="05794E97"/>
    <w:rsid w:val="067A703B"/>
    <w:rsid w:val="08C22170"/>
    <w:rsid w:val="0C330447"/>
    <w:rsid w:val="0E4A76BB"/>
    <w:rsid w:val="0F311181"/>
    <w:rsid w:val="26B66ABB"/>
    <w:rsid w:val="2E354932"/>
    <w:rsid w:val="39205D81"/>
    <w:rsid w:val="3CCF10BC"/>
    <w:rsid w:val="3DA66793"/>
    <w:rsid w:val="410913CD"/>
    <w:rsid w:val="42E714C9"/>
    <w:rsid w:val="46E9663C"/>
    <w:rsid w:val="51763C03"/>
    <w:rsid w:val="6C7014C4"/>
    <w:rsid w:val="75880F2D"/>
    <w:rsid w:val="7C74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2523</Words>
  <Characters>2637</Characters>
  <Lines>0</Lines>
  <Paragraphs>0</Paragraphs>
  <TotalTime>0</TotalTime>
  <ScaleCrop>false</ScaleCrop>
  <LinksUpToDate>false</LinksUpToDate>
  <CharactersWithSpaces>2677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2023-08-08T01:35:00Z</dcterms:created>
  <dc:creator>喷嚏水雾君</dc:creator>
  <cp:lastModifiedBy>喷嚏水雾君</cp:lastModifiedBy>
  <cp:lastPrinted>2023-09-13T07:55:43Z</cp:lastPrinted>
  <dcterms:modified xsi:type="dcterms:W3CDTF">2023-09-13T07:55:52Z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E00FBBA7863E49D1BC7FCD31C41BD089_13</vt:lpwstr>
  </property>
</Properties>
</file>