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AE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both"/>
        <w:textAlignment w:val="auto"/>
        <w:outlineLvl w:val="9"/>
        <w:rPr>
          <w:rFonts w:hint="eastAsia" w:ascii="华文中宋" w:hAnsi="华文中宋" w:eastAsia="华文中宋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附件2：</w:t>
      </w:r>
    </w:p>
    <w:p w14:paraId="4489F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试教考生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须知</w:t>
      </w:r>
    </w:p>
    <w:p w14:paraId="380CB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881" w:firstLineChars="200"/>
        <w:jc w:val="center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</w:p>
    <w:p w14:paraId="28676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2025年1月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上午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8:1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试教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考生凭《笔试准考证》、有效期内《居民身份证》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（或社会保障卡）进入试教地点，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8:30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进入相应候考室候考（考生进入考点后须进行封闭式管理）。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因证件不齐或截止当日上午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9:00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未到对应候考室的考生视为自动弃权，取消试教资格，所造成的一切后果由考生自行承担。</w:t>
      </w:r>
      <w:bookmarkStart w:id="0" w:name="_GoBack"/>
      <w:bookmarkEnd w:id="0"/>
    </w:p>
    <w:p w14:paraId="03559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二、本次试教不提供多媒体设备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试教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考生所携带的物品除指定的教材篇目复印件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不得携带教材原件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、教案外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不提供给考官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其他物品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（含教具）统一放在候考室“外物品存放处”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由侯考室工作人员统一管理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不得带入试教室（严禁携带贵重物品，试教过程中遗失后果自负）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48A88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试教实行封闭式管理，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在候试期间，要耐心等待，不得离开候考室，原则上每隔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个小时由工作人员统一引领一次卫生间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E9C9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、试教时间为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分钟，试教过程中不能向考官自报姓名、单位、简历或作相应的暗示，否则取消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资格，所造成的一切责任自负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，试教不给予备课时间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2363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、考生在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试教</w:t>
      </w:r>
      <w:r>
        <w:rPr>
          <w:rFonts w:hint="eastAsia" w:ascii="仿宋_GB2312" w:hAnsi="仿宋_GB2312" w:eastAsia="仿宋_GB2312" w:cs="仿宋_GB2312"/>
          <w:sz w:val="32"/>
          <w:szCs w:val="32"/>
        </w:rPr>
        <w:t>结束离开考场后不得大声喧哗和议论，要在工作人员指定的位置等候听分，听完分后不得在考点逗留，自觉离开考场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AA5B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、自觉遵守考试纪律，尊重考官和其他考务工作人员，服从考务工作人员指挥和安排。如有发现违纪违规行为，将取消其录用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，涉及违法的将移送司法机关处理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23F7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试教题目将</w:t>
      </w:r>
      <w:r>
        <w:rPr>
          <w:rFonts w:hint="eastAsia" w:ascii="仿宋_GB2312" w:hAnsi="仿宋_GB2312" w:eastAsia="仿宋_GB2312" w:cs="仿宋_GB2312"/>
          <w:sz w:val="32"/>
          <w:szCs w:val="32"/>
        </w:rPr>
        <w:t>由各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考场</w:t>
      </w:r>
      <w:r>
        <w:rPr>
          <w:rFonts w:hint="eastAsia" w:ascii="仿宋_GB2312" w:hAnsi="仿宋_GB2312" w:eastAsia="仿宋_GB2312" w:cs="仿宋_GB2312"/>
          <w:sz w:val="32"/>
          <w:szCs w:val="32"/>
        </w:rPr>
        <w:t>抽签确定的第一位考生到试教室抽取确定，并登记备案，其余考生到试教室后由考官告知试教题目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2E0E7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八、严禁将各种电子、通信、存储或其他设备带至候考室及试教室，凡发现违规违纪者，一律按照相关规定处理。</w:t>
      </w:r>
    </w:p>
    <w:p w14:paraId="5923E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九、严禁在离开考试区域前打开通讯设备，一经发现作违纪处理，取消考试资格。</w:t>
      </w:r>
    </w:p>
    <w:sectPr>
      <w:pgSz w:w="11906" w:h="16838"/>
      <w:pgMar w:top="1474" w:right="1984" w:bottom="1587" w:left="2098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232194E5-1622-4E72-8A3E-8C99610D87E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7CAF1E2C-9C52-49F8-9841-8D0EF7F0DA0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FF32618-E1C8-4580-B330-ECCC36F2A6D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zZDcyMjdkMDMwNWY3NjUxN2YzMGZmZTQ4Nzg1OTgifQ=="/>
  </w:docVars>
  <w:rsids>
    <w:rsidRoot w:val="151D13BE"/>
    <w:rsid w:val="0521388A"/>
    <w:rsid w:val="07026E07"/>
    <w:rsid w:val="08051BF1"/>
    <w:rsid w:val="09497E1A"/>
    <w:rsid w:val="09701A1D"/>
    <w:rsid w:val="0A7A7043"/>
    <w:rsid w:val="0BE00482"/>
    <w:rsid w:val="0F3A26DF"/>
    <w:rsid w:val="11A12E34"/>
    <w:rsid w:val="11EC1F71"/>
    <w:rsid w:val="126871A4"/>
    <w:rsid w:val="13510CC3"/>
    <w:rsid w:val="138864C0"/>
    <w:rsid w:val="139D323C"/>
    <w:rsid w:val="151D13BE"/>
    <w:rsid w:val="17767952"/>
    <w:rsid w:val="17913212"/>
    <w:rsid w:val="1B8F6225"/>
    <w:rsid w:val="1BAA3BD8"/>
    <w:rsid w:val="1BB43F37"/>
    <w:rsid w:val="1BE75412"/>
    <w:rsid w:val="1C2A7FD0"/>
    <w:rsid w:val="1CF3211F"/>
    <w:rsid w:val="1D60196D"/>
    <w:rsid w:val="1E1663E1"/>
    <w:rsid w:val="1E724A08"/>
    <w:rsid w:val="20054475"/>
    <w:rsid w:val="23507FB7"/>
    <w:rsid w:val="24531F11"/>
    <w:rsid w:val="24F42ED8"/>
    <w:rsid w:val="26B125FA"/>
    <w:rsid w:val="2D045C82"/>
    <w:rsid w:val="33EC6ABA"/>
    <w:rsid w:val="3551011A"/>
    <w:rsid w:val="365400D2"/>
    <w:rsid w:val="36B1776B"/>
    <w:rsid w:val="376D20D3"/>
    <w:rsid w:val="383C5DA4"/>
    <w:rsid w:val="39527644"/>
    <w:rsid w:val="3AE710BD"/>
    <w:rsid w:val="3CA4445A"/>
    <w:rsid w:val="3DF8713D"/>
    <w:rsid w:val="3EC367D4"/>
    <w:rsid w:val="41714483"/>
    <w:rsid w:val="446B4C9D"/>
    <w:rsid w:val="49727306"/>
    <w:rsid w:val="49AD5280"/>
    <w:rsid w:val="4E125FF9"/>
    <w:rsid w:val="4F152BAA"/>
    <w:rsid w:val="4F990EA3"/>
    <w:rsid w:val="52F55F40"/>
    <w:rsid w:val="56102AE3"/>
    <w:rsid w:val="580469B3"/>
    <w:rsid w:val="58C62E60"/>
    <w:rsid w:val="58DF403D"/>
    <w:rsid w:val="59475D7A"/>
    <w:rsid w:val="5C902F0B"/>
    <w:rsid w:val="5F4973A1"/>
    <w:rsid w:val="5F571ABE"/>
    <w:rsid w:val="6076415A"/>
    <w:rsid w:val="61404452"/>
    <w:rsid w:val="61CE656F"/>
    <w:rsid w:val="633A14F9"/>
    <w:rsid w:val="644E3A2A"/>
    <w:rsid w:val="65B21310"/>
    <w:rsid w:val="65F8567D"/>
    <w:rsid w:val="6A203D51"/>
    <w:rsid w:val="6A9D4E0A"/>
    <w:rsid w:val="6AE2287B"/>
    <w:rsid w:val="6B815641"/>
    <w:rsid w:val="6C735A64"/>
    <w:rsid w:val="73785DC2"/>
    <w:rsid w:val="74904497"/>
    <w:rsid w:val="74E334A4"/>
    <w:rsid w:val="784A7FBA"/>
    <w:rsid w:val="78F5360D"/>
    <w:rsid w:val="7AAA5C51"/>
    <w:rsid w:val="7D2152E7"/>
    <w:rsid w:val="7E966C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99"/>
    <w:pPr>
      <w:spacing w:line="357" w:lineRule="atLeast"/>
      <w:ind w:left="0" w:firstLine="420"/>
      <w:textAlignment w:val="baseline"/>
    </w:pPr>
    <w:rPr>
      <w:rFonts w:ascii="仿宋_GB2312" w:hAnsi="Times New Roman" w:cs="仿宋_GB2312"/>
      <w:kern w:val="2"/>
    </w:rPr>
  </w:style>
  <w:style w:type="paragraph" w:styleId="3">
    <w:name w:val="Body Text Indent"/>
    <w:basedOn w:val="1"/>
    <w:next w:val="4"/>
    <w:autoRedefine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next w:val="5"/>
    <w:autoRedefine/>
    <w:qFormat/>
    <w:uiPriority w:val="99"/>
    <w:pPr>
      <w:ind w:firstLine="630"/>
    </w:pPr>
    <w:rPr>
      <w:rFonts w:ascii="Times New Roman" w:hAnsi="Times New Roman" w:eastAsia="宋体" w:cs="Times New Roman"/>
      <w:b/>
      <w:bCs/>
    </w:rPr>
  </w:style>
  <w:style w:type="paragraph" w:styleId="5">
    <w:name w:val="Body Text Indent 3"/>
    <w:basedOn w:val="1"/>
    <w:autoRedefine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  <w:style w:type="paragraph" w:styleId="6">
    <w:name w:val="Normal (Web)"/>
    <w:basedOn w:val="1"/>
    <w:next w:val="4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666</Words>
  <Characters>677</Characters>
  <Lines>0</Lines>
  <Paragraphs>0</Paragraphs>
  <TotalTime>7</TotalTime>
  <ScaleCrop>false</ScaleCrop>
  <LinksUpToDate>false</LinksUpToDate>
  <CharactersWithSpaces>677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2017-05-19T07:36:00Z</dcterms:created>
  <dc:creator>Administrator</dc:creator>
  <cp:lastModifiedBy>Vivian</cp:lastModifiedBy>
  <cp:lastPrinted>2025-01-07T03:51:00Z</cp:lastPrinted>
  <dcterms:modified xsi:type="dcterms:W3CDTF">2025-01-07T10:00:22Z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5B2F2642A10448F68BB4AACE4CC44BC2_13</vt:lpwstr>
  </property>
  <property fmtid="{D5CDD505-2E9C-101B-9397-08002B2CF9AE}" pid="4" name="KSOTemplateDocerSaveRecord">
    <vt:lpwstr>eyJoZGlkIjoiOGExZWExY2I4YjBiNmVhNDhiNzFhNDk1YTdiM2ZmODEiLCJ1c2VySWQiOiI2ODQ5ODk3NTYifQ==</vt:lpwstr>
  </property>
</Properties>
</file>