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  <w:b/>
          <w:color w:val="auto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kern w:val="0"/>
          <w:sz w:val="30"/>
          <w:szCs w:val="30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方正仿宋_GB2312" w:hAnsi="方正仿宋_GB2312" w:eastAsia="方正仿宋_GB2312" w:cs="方正仿宋_GB2312"/>
          <w:color w:val="auto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  <w:t>贵州黔南经济</w:t>
      </w:r>
      <w:r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</w:rPr>
        <w:t>学院应聘登记表</w:t>
      </w:r>
    </w:p>
    <w:tbl>
      <w:tblPr>
        <w:tblStyle w:val="3"/>
        <w:tblW w:w="99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424"/>
        <w:gridCol w:w="1694"/>
        <w:gridCol w:w="1282"/>
        <w:gridCol w:w="869"/>
        <w:gridCol w:w="1366"/>
        <w:gridCol w:w="1736"/>
        <w:gridCol w:w="851"/>
        <w:gridCol w:w="8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应聘岗位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填表日期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一寸标准照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（蓝底）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姓名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性别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出生日期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年  月  日</w:t>
            </w: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籍贯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民族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婚否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健康状况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所学专业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毕业院校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学历学位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毕业时间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第一外语</w:t>
            </w:r>
          </w:p>
        </w:tc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级别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身高/体重</w:t>
            </w:r>
          </w:p>
        </w:tc>
        <w:tc>
          <w:tcPr>
            <w:tcW w:w="173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-2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手机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信息来源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4"/>
              </w:rPr>
              <w:t>通讯地址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-8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8"/>
                <w:sz w:val="24"/>
              </w:rPr>
              <w:t>Email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6"/>
                <w:sz w:val="24"/>
                <w:lang w:val="en-US" w:eastAsia="zh-CN"/>
              </w:rPr>
              <w:t>专业技术职务</w:t>
            </w:r>
          </w:p>
        </w:tc>
        <w:tc>
          <w:tcPr>
            <w:tcW w:w="86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学习经历（自大学起）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院校</w:t>
            </w: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专业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学历</w:t>
            </w: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31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846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 w:right="113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社会实践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起止年月</w:t>
            </w:r>
          </w:p>
        </w:tc>
        <w:tc>
          <w:tcPr>
            <w:tcW w:w="2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工作单位</w:t>
            </w:r>
          </w:p>
        </w:tc>
        <w:tc>
          <w:tcPr>
            <w:tcW w:w="4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岗位及工作内容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</w:rPr>
            </w:pPr>
          </w:p>
        </w:tc>
        <w:tc>
          <w:tcPr>
            <w:tcW w:w="21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</w:rPr>
            </w:pPr>
          </w:p>
        </w:tc>
        <w:tc>
          <w:tcPr>
            <w:tcW w:w="4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个人专长及技能证书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2" w:hRule="atLeast"/>
          <w:jc w:val="center"/>
        </w:trPr>
        <w:tc>
          <w:tcPr>
            <w:tcW w:w="848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干部任职情况</w:t>
            </w:r>
          </w:p>
        </w:tc>
        <w:tc>
          <w:tcPr>
            <w:tcW w:w="906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848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获奖情况</w:t>
            </w:r>
          </w:p>
        </w:tc>
        <w:tc>
          <w:tcPr>
            <w:tcW w:w="906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8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学位论文情况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阶段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题目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指导老师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本科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硕士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48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2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博士</w:t>
            </w:r>
          </w:p>
        </w:tc>
        <w:tc>
          <w:tcPr>
            <w:tcW w:w="5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发表文章(著作) 及参与科研情况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应聘优势及简要工作设想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4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本人承诺</w:t>
            </w:r>
          </w:p>
        </w:tc>
        <w:tc>
          <w:tcPr>
            <w:tcW w:w="90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经本人认真审核确认，以上所填内容和所附材料完全真实无误。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</w:rPr>
              <w:t>本人姓名：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仿宋_GB2312" w:hAnsi="方正仿宋_GB2312" w:eastAsia="方正仿宋_GB2312" w:cs="方正仿宋_GB2312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3AAE83FA-DD9A-42E8-A9A6-FE7DC32C1F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ODAyZGZlNzdlZDVmZjNkOWViZTcwYjg4NDk2ZWUifQ=="/>
  </w:docVars>
  <w:rsids>
    <w:rsidRoot w:val="00000000"/>
    <w:rsid w:val="0328539C"/>
    <w:rsid w:val="03D0541A"/>
    <w:rsid w:val="054C3CF1"/>
    <w:rsid w:val="096F50EE"/>
    <w:rsid w:val="0AC0200D"/>
    <w:rsid w:val="0C7451AE"/>
    <w:rsid w:val="0D183D8B"/>
    <w:rsid w:val="0FB1009E"/>
    <w:rsid w:val="19670574"/>
    <w:rsid w:val="1A575FBC"/>
    <w:rsid w:val="1AE41750"/>
    <w:rsid w:val="1E1D7674"/>
    <w:rsid w:val="22407BB4"/>
    <w:rsid w:val="253432D4"/>
    <w:rsid w:val="2B856638"/>
    <w:rsid w:val="2FBB6ACC"/>
    <w:rsid w:val="33857608"/>
    <w:rsid w:val="358274A1"/>
    <w:rsid w:val="372E3050"/>
    <w:rsid w:val="3A8E5BC2"/>
    <w:rsid w:val="3B9C2EF6"/>
    <w:rsid w:val="3C9B60FA"/>
    <w:rsid w:val="3F4A5777"/>
    <w:rsid w:val="460B7CCE"/>
    <w:rsid w:val="46F968A0"/>
    <w:rsid w:val="48F82415"/>
    <w:rsid w:val="4C327CBE"/>
    <w:rsid w:val="4CA46E0E"/>
    <w:rsid w:val="4D772F44"/>
    <w:rsid w:val="53566988"/>
    <w:rsid w:val="5391623B"/>
    <w:rsid w:val="54F20499"/>
    <w:rsid w:val="5CB85FBE"/>
    <w:rsid w:val="5D132D4F"/>
    <w:rsid w:val="5FE307E1"/>
    <w:rsid w:val="614F7094"/>
    <w:rsid w:val="6AB75B07"/>
    <w:rsid w:val="6B4A697B"/>
    <w:rsid w:val="6D010BA5"/>
    <w:rsid w:val="71017ADB"/>
    <w:rsid w:val="717827C8"/>
    <w:rsid w:val="723D7C42"/>
    <w:rsid w:val="73933F7F"/>
    <w:rsid w:val="74004EF7"/>
    <w:rsid w:val="76B61368"/>
    <w:rsid w:val="7B0A1C83"/>
    <w:rsid w:val="7B145774"/>
    <w:rsid w:val="7BEF1BD4"/>
    <w:rsid w:val="7E414197"/>
    <w:rsid w:val="7FCA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2435</Words>
  <Characters>2591</Characters>
  <Lines>0</Lines>
  <Paragraphs>0</Paragraphs>
  <TotalTime>0</TotalTime>
  <ScaleCrop>false</ScaleCrop>
  <LinksUpToDate>false</LinksUpToDate>
  <CharactersWithSpaces>2726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2022-12-02T08:08:00Z</dcterms:created>
  <dc:creator>Administrator</dc:creator>
  <cp:lastModifiedBy>人人余</cp:lastModifiedBy>
  <cp:lastPrinted>2023-03-22T07:54:00Z</cp:lastPrinted>
  <dcterms:modified xsi:type="dcterms:W3CDTF">2023-11-22T06:10:14Z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A8C04B0E488445388EEAF86F7CFF6E8F_13</vt:lpwstr>
  </property>
</Properties>
</file>