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方正小标宋简体" w:hAnsi="方正小标宋简体" w:eastAsia="方正小标宋简体" w:cs="方正小标宋简体"/>
          <w:bCs/>
          <w:w w:val="9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kern w:val="0"/>
          <w:sz w:val="36"/>
          <w:szCs w:val="36"/>
        </w:rPr>
        <w:t>贵州理工学院专业技术职位素质测评综合评价个人信息表</w:t>
      </w:r>
    </w:p>
    <w:p>
      <w:pPr>
        <w:spacing w:line="0" w:lineRule="atLeast"/>
        <w:jc w:val="center"/>
        <w:rPr>
          <w:rFonts w:ascii="黑体" w:hAnsi="黑体" w:eastAsia="黑体" w:cs="黑体"/>
          <w:bCs/>
          <w:w w:val="90"/>
          <w:kern w:val="0"/>
          <w:sz w:val="30"/>
          <w:szCs w:val="30"/>
        </w:rPr>
      </w:pPr>
    </w:p>
    <w:tbl>
      <w:tblPr>
        <w:tblStyle w:val="4"/>
        <w:tblW w:w="9372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2268"/>
        <w:gridCol w:w="1418"/>
        <w:gridCol w:w="1984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户口所在地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婚姻状况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40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学术任职</w:t>
            </w:r>
          </w:p>
        </w:tc>
        <w:tc>
          <w:tcPr>
            <w:tcW w:w="77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bCs/>
          <w:w w:val="9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w w:val="90"/>
          <w:kern w:val="0"/>
          <w:sz w:val="32"/>
          <w:szCs w:val="32"/>
        </w:rPr>
        <w:t>学习经历（从大学填起）</w:t>
      </w:r>
    </w:p>
    <w:tbl>
      <w:tblPr>
        <w:tblStyle w:val="5"/>
        <w:tblW w:w="9348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2472"/>
        <w:gridCol w:w="2436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4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247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学校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484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472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436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956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484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472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436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956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84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472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436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956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bCs/>
          <w:w w:val="9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w w:val="90"/>
          <w:kern w:val="0"/>
          <w:sz w:val="32"/>
          <w:szCs w:val="32"/>
        </w:rPr>
        <w:t>发表的学术论文</w:t>
      </w:r>
    </w:p>
    <w:tbl>
      <w:tblPr>
        <w:tblStyle w:val="5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58"/>
        <w:gridCol w:w="2777"/>
        <w:gridCol w:w="682"/>
        <w:gridCol w:w="915"/>
        <w:gridCol w:w="696"/>
        <w:gridCol w:w="660"/>
        <w:gridCol w:w="189"/>
        <w:gridCol w:w="951"/>
        <w:gridCol w:w="200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357" w:type="dxa"/>
            <w:gridSpan w:val="11"/>
            <w:vAlign w:val="center"/>
          </w:tcPr>
          <w:p>
            <w:pPr>
              <w:rPr>
                <w:rFonts w:ascii="宋体" w:cs="宋体"/>
                <w:bCs/>
                <w:sz w:val="22"/>
                <w:szCs w:val="22"/>
              </w:rPr>
            </w:pPr>
            <w:r>
              <w:rPr>
                <w:rFonts w:hint="eastAsia" w:ascii="宋体" w:cs="宋体"/>
                <w:b/>
                <w:sz w:val="28"/>
                <w:szCs w:val="28"/>
              </w:rPr>
              <w:t>以第一作者或第一通讯作者发表的代表性期刊论文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序号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所有</w:t>
            </w: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作者</w:t>
            </w:r>
          </w:p>
        </w:tc>
        <w:tc>
          <w:tcPr>
            <w:tcW w:w="277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论文题目、刊物名称、出版日期、卷号、页号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作者排序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期刊检索类型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/>
                <w:b/>
                <w:bCs/>
                <w:szCs w:val="21"/>
              </w:rPr>
              <w:t>JCR</w:t>
            </w:r>
            <w:r>
              <w:rPr>
                <w:rFonts w:hint="eastAsia" w:ascii="宋体" w:cs="宋体"/>
                <w:b/>
                <w:bCs/>
                <w:szCs w:val="21"/>
              </w:rPr>
              <w:t>分区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中科院分区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收录</w:t>
            </w: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检索号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058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777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682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696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849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951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01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19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058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777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682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696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849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951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01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19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058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777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682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696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849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951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01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357" w:type="dxa"/>
            <w:gridSpan w:val="11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w w:val="9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w w:val="90"/>
                <w:kern w:val="0"/>
                <w:sz w:val="32"/>
                <w:szCs w:val="32"/>
                <w:lang w:val="en-US" w:eastAsia="zh-CN"/>
              </w:rPr>
              <w:t>学术会议论文交流情况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序号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所有</w:t>
            </w: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作者</w:t>
            </w:r>
          </w:p>
        </w:tc>
        <w:tc>
          <w:tcPr>
            <w:tcW w:w="2777" w:type="dxa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en-US" w:eastAsia="zh-CN"/>
              </w:rPr>
              <w:t>论文集名称</w:t>
            </w:r>
          </w:p>
          <w:p>
            <w:pPr>
              <w:jc w:val="center"/>
              <w:rPr>
                <w:rFonts w:hint="default" w:asci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en-US" w:eastAsia="zh-CN"/>
              </w:rPr>
              <w:t>会议名称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作者排序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发表</w:t>
            </w:r>
          </w:p>
          <w:p>
            <w:pPr>
              <w:jc w:val="center"/>
              <w:rPr>
                <w:rFonts w:hint="eastAsia" w:asci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en-US" w:eastAsia="zh-CN"/>
              </w:rPr>
              <w:t>时间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en-US" w:eastAsia="zh-CN"/>
              </w:rPr>
              <w:t>会议</w:t>
            </w:r>
          </w:p>
          <w:p>
            <w:pPr>
              <w:jc w:val="center"/>
              <w:rPr>
                <w:rFonts w:hint="default" w:asci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en-US" w:eastAsia="zh-CN"/>
              </w:rPr>
              <w:t>类型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default" w:asci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en-US" w:eastAsia="zh-CN"/>
              </w:rPr>
              <w:t>展板报告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19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058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777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682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356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340" w:type="dxa"/>
            <w:gridSpan w:val="3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19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058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777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682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356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340" w:type="dxa"/>
            <w:gridSpan w:val="3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19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058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777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682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356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340" w:type="dxa"/>
            <w:gridSpan w:val="3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ascii="黑体" w:hAnsi="黑体" w:eastAsia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bCs/>
          <w:w w:val="9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w w:val="90"/>
          <w:kern w:val="0"/>
          <w:sz w:val="32"/>
          <w:szCs w:val="32"/>
        </w:rPr>
        <w:t>主持或参研的项目</w:t>
      </w:r>
    </w:p>
    <w:tbl>
      <w:tblPr>
        <w:tblStyle w:val="5"/>
        <w:tblW w:w="938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92"/>
        <w:gridCol w:w="2410"/>
        <w:gridCol w:w="709"/>
        <w:gridCol w:w="1134"/>
        <w:gridCol w:w="1701"/>
        <w:gridCol w:w="779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主持或参研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项目名称及编号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项目级别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项目来源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起止时间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经费</w:t>
            </w:r>
            <w:r>
              <w:rPr>
                <w:rFonts w:ascii="宋体" w:cs="宋体"/>
                <w:b/>
                <w:bCs/>
                <w:szCs w:val="21"/>
              </w:rPr>
              <w:t>(</w:t>
            </w:r>
            <w:r>
              <w:rPr>
                <w:rFonts w:hint="eastAsia" w:ascii="宋体" w:cs="宋体"/>
                <w:b/>
                <w:bCs/>
                <w:szCs w:val="21"/>
              </w:rPr>
              <w:t>万</w:t>
            </w:r>
            <w:r>
              <w:rPr>
                <w:rFonts w:ascii="宋体" w:cs="宋体"/>
                <w:b/>
                <w:bCs/>
                <w:szCs w:val="21"/>
              </w:rPr>
              <w:t>)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本人排名</w:t>
            </w: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及角色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8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779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092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8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779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092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8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779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092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主要获奖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情况</w:t>
      </w:r>
    </w:p>
    <w:tbl>
      <w:tblPr>
        <w:tblStyle w:val="5"/>
        <w:tblW w:w="939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590"/>
        <w:gridCol w:w="1663"/>
        <w:gridCol w:w="1177"/>
        <w:gridCol w:w="1421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序号</w:t>
            </w:r>
          </w:p>
        </w:tc>
        <w:tc>
          <w:tcPr>
            <w:tcW w:w="259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奖励名称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获奖单位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获奖等级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本人排名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获批时间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8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590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663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978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8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590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663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978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8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590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663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978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8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590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663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978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8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590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663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978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8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590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663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978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8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590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663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978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注：主要获奖情况包含：国家级、省部级、校级表彰的科研成果奖励、荣获奖学金情况、专业竞赛获奖情况及综合性奖励（优秀党员、优秀党支书、优秀团支书、优秀团员、优秀学生干部、三好学生等）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ZjJjNzAzMWMzNTQ2MTZmYWQxNjM4YjdiZDZmM2IifQ=="/>
  </w:docVars>
  <w:rsids>
    <w:rsidRoot w:val="4B6C5AAB"/>
    <w:rsid w:val="00040FDE"/>
    <w:rsid w:val="0009786B"/>
    <w:rsid w:val="001542CD"/>
    <w:rsid w:val="00163C26"/>
    <w:rsid w:val="00173F78"/>
    <w:rsid w:val="002436BC"/>
    <w:rsid w:val="00293F9B"/>
    <w:rsid w:val="002C3996"/>
    <w:rsid w:val="003422C6"/>
    <w:rsid w:val="00355B96"/>
    <w:rsid w:val="003B78A1"/>
    <w:rsid w:val="00430ED5"/>
    <w:rsid w:val="005527E0"/>
    <w:rsid w:val="00562795"/>
    <w:rsid w:val="005921ED"/>
    <w:rsid w:val="005F2C62"/>
    <w:rsid w:val="00684EBE"/>
    <w:rsid w:val="00782D7F"/>
    <w:rsid w:val="007D5B1C"/>
    <w:rsid w:val="008764E8"/>
    <w:rsid w:val="00893649"/>
    <w:rsid w:val="008C7167"/>
    <w:rsid w:val="008F508F"/>
    <w:rsid w:val="00975092"/>
    <w:rsid w:val="0098415B"/>
    <w:rsid w:val="009919DD"/>
    <w:rsid w:val="00AA2626"/>
    <w:rsid w:val="00CA163F"/>
    <w:rsid w:val="00CE61F1"/>
    <w:rsid w:val="00D70740"/>
    <w:rsid w:val="00E615A2"/>
    <w:rsid w:val="00EF3AC1"/>
    <w:rsid w:val="00F44C09"/>
    <w:rsid w:val="00FB400E"/>
    <w:rsid w:val="00FF0F91"/>
    <w:rsid w:val="05BD626F"/>
    <w:rsid w:val="06A116CA"/>
    <w:rsid w:val="06E60BAC"/>
    <w:rsid w:val="07F13FAE"/>
    <w:rsid w:val="0992531D"/>
    <w:rsid w:val="09F4422A"/>
    <w:rsid w:val="0CBF6F48"/>
    <w:rsid w:val="117F262B"/>
    <w:rsid w:val="14293A04"/>
    <w:rsid w:val="144437D1"/>
    <w:rsid w:val="151420FF"/>
    <w:rsid w:val="163A2FC4"/>
    <w:rsid w:val="184F210B"/>
    <w:rsid w:val="18F86968"/>
    <w:rsid w:val="1E277514"/>
    <w:rsid w:val="2B0505C9"/>
    <w:rsid w:val="2BF11230"/>
    <w:rsid w:val="2C496DAE"/>
    <w:rsid w:val="305F7D9F"/>
    <w:rsid w:val="30FA3624"/>
    <w:rsid w:val="31544F44"/>
    <w:rsid w:val="32047DDE"/>
    <w:rsid w:val="32D0288E"/>
    <w:rsid w:val="34341508"/>
    <w:rsid w:val="36B07503"/>
    <w:rsid w:val="372B2789"/>
    <w:rsid w:val="37E36929"/>
    <w:rsid w:val="392B2363"/>
    <w:rsid w:val="3A300C10"/>
    <w:rsid w:val="3C26613B"/>
    <w:rsid w:val="3CBD0327"/>
    <w:rsid w:val="3E111FAD"/>
    <w:rsid w:val="3F874C1D"/>
    <w:rsid w:val="41692D30"/>
    <w:rsid w:val="440F6F8F"/>
    <w:rsid w:val="4493196E"/>
    <w:rsid w:val="484C6A03"/>
    <w:rsid w:val="48C17C18"/>
    <w:rsid w:val="48D66EEE"/>
    <w:rsid w:val="493C4382"/>
    <w:rsid w:val="4A4144F8"/>
    <w:rsid w:val="4B6C5AAB"/>
    <w:rsid w:val="50EF61C5"/>
    <w:rsid w:val="50FA3F70"/>
    <w:rsid w:val="514E66EF"/>
    <w:rsid w:val="51FF0643"/>
    <w:rsid w:val="57CE2843"/>
    <w:rsid w:val="588B2C30"/>
    <w:rsid w:val="5AFB3D67"/>
    <w:rsid w:val="5BE66EB5"/>
    <w:rsid w:val="5C2633A5"/>
    <w:rsid w:val="5CB564CD"/>
    <w:rsid w:val="5EAC4D65"/>
    <w:rsid w:val="5F4D50E3"/>
    <w:rsid w:val="603D6F06"/>
    <w:rsid w:val="614B38A4"/>
    <w:rsid w:val="61BA6334"/>
    <w:rsid w:val="632C7206"/>
    <w:rsid w:val="6703252B"/>
    <w:rsid w:val="6A413A96"/>
    <w:rsid w:val="6B122D3D"/>
    <w:rsid w:val="6B824366"/>
    <w:rsid w:val="6EDD4E95"/>
    <w:rsid w:val="6EEF1D13"/>
    <w:rsid w:val="6F712728"/>
    <w:rsid w:val="71127D51"/>
    <w:rsid w:val="7327134F"/>
    <w:rsid w:val="744C46E5"/>
    <w:rsid w:val="76C12EB5"/>
    <w:rsid w:val="77752FD1"/>
    <w:rsid w:val="79EA1A55"/>
    <w:rsid w:val="7B6018A2"/>
    <w:rsid w:val="7CDE33C7"/>
    <w:rsid w:val="7D741635"/>
    <w:rsid w:val="7E95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9</Pages>
  <Words>751</Words>
  <Characters>575</Characters>
  <Lines>4</Lines>
  <Paragraphs>2</Paragraphs>
  <TotalTime>5</TotalTime>
  <ScaleCrop>false</ScaleCrop>
  <LinksUpToDate>false</LinksUpToDate>
  <CharactersWithSpaces>1324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2022-05-12T08:52:00Z</dcterms:created>
  <dc:creator>萧萧</dc:creator>
  <cp:lastModifiedBy>finna3653-lj</cp:lastModifiedBy>
  <cp:lastPrinted>2023-11-17T00:59:00Z</cp:lastPrinted>
  <dcterms:modified xsi:type="dcterms:W3CDTF">2023-11-17T01:51:40Z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CE0D4AC1F47C4EC3AE72E596AB886ADE_13</vt:lpwstr>
  </property>
</Properties>
</file>