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2</w:t>
      </w:r>
    </w:p>
    <w:p>
      <w:pPr>
        <w:jc w:val="center"/>
        <w:rPr>
          <w:sz w:val="28"/>
          <w:szCs w:val="32"/>
        </w:rPr>
      </w:pPr>
      <w:r>
        <w:rPr>
          <w:rFonts w:hint="eastAsia"/>
          <w:b/>
          <w:sz w:val="44"/>
          <w:szCs w:val="44"/>
        </w:rPr>
        <w:t>体检须知</w:t>
      </w:r>
    </w:p>
    <w:p>
      <w:pPr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为了更准确的反映体检人员的真实情况，顺利进行体检，请仔细阅读以下注意事项：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double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到场体检，体检中心现场照相，确保每个检查项目均为体检者本人。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体检前一天晚餐宜清谈，勿饮酒，晚上10:00以后禁水禁食。体检当日应空腹（不吃早餐、不饮水），在完成所有餐前项目后方能进食水。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若本身佩戴眼镜，请携带眼镜前来体检。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体检当天请勿戴颈饰、胸饰，应着宽松衣物，女性内衣尽量选择无金属或饰品的内衣，若内衣有金属、背扣，请在进行胸片检查前，前往更衣室将内衣取下。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不宜穿连衣裙及有饰品的上衣，以避免造成假影和不便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请您跟随体检领队按照体检流程进行各科体检，检查完毕后请将体检表交回体检中心，以利于健康体检专家评判入职体检是否合格。</w:t>
      </w:r>
    </w:p>
    <w:p>
      <w:pPr>
        <w:numPr>
          <w:ilvl w:val="0"/>
          <w:numId w:val="1"/>
        </w:numPr>
        <w:ind w:firstLine="640" w:firstLineChars="200"/>
        <w:rPr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如有需要复查者，体检中心通知受检者单位，在预约的时间内复查。</w:t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FE4221"/>
    <w:multiLevelType w:val="singleLevel"/>
    <w:tmpl w:val="61FE422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hMjgyYmY5MGFiOWE3ZGU1ZTc4YTFiMDNmOWQ5MjcifQ=="/>
  </w:docVars>
  <w:rsids>
    <w:rsidRoot w:val="00460C8D"/>
    <w:rsid w:val="000831D2"/>
    <w:rsid w:val="00127EB5"/>
    <w:rsid w:val="00160CB2"/>
    <w:rsid w:val="00220329"/>
    <w:rsid w:val="002A075B"/>
    <w:rsid w:val="002E1698"/>
    <w:rsid w:val="00460C8D"/>
    <w:rsid w:val="00476FF1"/>
    <w:rsid w:val="004A1035"/>
    <w:rsid w:val="00545C10"/>
    <w:rsid w:val="005F3339"/>
    <w:rsid w:val="00664FCD"/>
    <w:rsid w:val="006834A5"/>
    <w:rsid w:val="006B495B"/>
    <w:rsid w:val="006F78D5"/>
    <w:rsid w:val="00701E47"/>
    <w:rsid w:val="007E07B5"/>
    <w:rsid w:val="008212B1"/>
    <w:rsid w:val="00905164"/>
    <w:rsid w:val="009D4CAF"/>
    <w:rsid w:val="00A902AC"/>
    <w:rsid w:val="00A9409C"/>
    <w:rsid w:val="00AF2294"/>
    <w:rsid w:val="00B0144A"/>
    <w:rsid w:val="00B24D89"/>
    <w:rsid w:val="00BE0CC0"/>
    <w:rsid w:val="00D0067A"/>
    <w:rsid w:val="00F26C39"/>
    <w:rsid w:val="00FC2DE9"/>
    <w:rsid w:val="00FD6DE3"/>
    <w:rsid w:val="040B1627"/>
    <w:rsid w:val="0FB07531"/>
    <w:rsid w:val="2CBE23E3"/>
    <w:rsid w:val="4383558F"/>
    <w:rsid w:val="4C9C66D0"/>
    <w:rsid w:val="59D20961"/>
    <w:rsid w:val="6A7C24F7"/>
    <w:rsid w:val="763F0C67"/>
    <w:rsid w:val="7B29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422</Characters>
  <Lines>3</Lines>
  <Paragraphs>1</Paragraphs>
  <TotalTime>1</TotalTime>
  <ScaleCrop>false</ScaleCrop>
  <LinksUpToDate>false</LinksUpToDate>
  <CharactersWithSpaces>422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2022-07-12T01:39:00Z</dcterms:created>
  <dc:creator>dell</dc:creator>
  <cp:lastModifiedBy>宅男壹只</cp:lastModifiedBy>
  <cp:lastPrinted>2013-12-09T04:02:00Z</cp:lastPrinted>
  <dcterms:modified xsi:type="dcterms:W3CDTF">2023-11-08T09:23:56Z</dcterms:modified>
  <dc:title>体检须知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7187EE7554C14FD49033417970B672CA_13</vt:lpwstr>
  </property>
</Properties>
</file>