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/>
        <w:ind w:left="0" w:right="0"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公费师范生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考察工作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需要材料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《考察表》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一式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详见附件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3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户籍所在地和现居住地村居（社区）党组织出具现实表现材料（思想政治及综合表现，户籍地和居住地为同一地点的提供一方材料即可）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无犯罪记录证明：考察对象户籍所在地和现居住地（乡镇、街道）公安机关出具无犯罪记录证明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毕业证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、学位证书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原件和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复印件1份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教师资格认定申请表原件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查验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学历、学位、被执行情况结果：查询结果截图打印作为印证资料。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查询地址：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查询被执行信息：http://zxgk.court.gov.cn/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查询学历信息：https://www.chsi.com.cn/xlcx/index.jsp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查询学位信息：http://www.chinadegrees.com.cn/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学历学位信息查询结果如图：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226310" cy="4013835"/>
            <wp:effectExtent l="0" t="0" r="2540" b="5715"/>
            <wp:docPr id="7" name="图片 7" descr="IMG_6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60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160905" cy="4026535"/>
            <wp:effectExtent l="0" t="0" r="10795" b="12065"/>
            <wp:docPr id="6" name="图片 6" descr="IMG_6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60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WZjMzFmNzVkMDQ4NThiYWJhNmY5ODJjNTgyYTUifQ=="/>
  </w:docVars>
  <w:rsids>
    <w:rsidRoot w:val="5652116C"/>
    <w:rsid w:val="018E43EB"/>
    <w:rsid w:val="16826719"/>
    <w:rsid w:val="17B21E6F"/>
    <w:rsid w:val="17FD1141"/>
    <w:rsid w:val="1A8956A3"/>
    <w:rsid w:val="1B9C2366"/>
    <w:rsid w:val="1F071EB1"/>
    <w:rsid w:val="219D7D3A"/>
    <w:rsid w:val="250F1AC0"/>
    <w:rsid w:val="27CB43C4"/>
    <w:rsid w:val="2B28131A"/>
    <w:rsid w:val="2EC71E73"/>
    <w:rsid w:val="375C10F8"/>
    <w:rsid w:val="38F500E5"/>
    <w:rsid w:val="3ABB1DDE"/>
    <w:rsid w:val="3CC0627E"/>
    <w:rsid w:val="40B32039"/>
    <w:rsid w:val="41E55CE6"/>
    <w:rsid w:val="434D2655"/>
    <w:rsid w:val="4EC15329"/>
    <w:rsid w:val="54A13C33"/>
    <w:rsid w:val="5652116C"/>
    <w:rsid w:val="66AF3D1F"/>
    <w:rsid w:val="6F9E1043"/>
    <w:rsid w:val="7180283A"/>
    <w:rsid w:val="7C73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626</Words>
  <Characters>735</Characters>
  <Lines>0</Lines>
  <Paragraphs>0</Paragraphs>
  <TotalTime>0</TotalTime>
  <ScaleCrop>false</ScaleCrop>
  <LinksUpToDate>false</LinksUpToDate>
  <CharactersWithSpaces>737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2023-04-18T02:06:00Z</dcterms:created>
  <dc:creator>lenovo</dc:creator>
  <cp:lastModifiedBy>Administrator</cp:lastModifiedBy>
  <cp:lastPrinted>2023-06-29T01:18:00Z</cp:lastPrinted>
  <dcterms:modified xsi:type="dcterms:W3CDTF">2023-09-21T01:31:44Z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C53EAF68A1F74109B7587D34A34C9ED4</vt:lpwstr>
  </property>
</Properties>
</file>