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附件1: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贵州交通技师学院</w:t>
      </w:r>
    </w:p>
    <w:tbl>
      <w:tblPr>
        <w:tblStyle w:val="3"/>
        <w:tblpPr w:leftFromText="180" w:rightFromText="180" w:vertAnchor="text" w:horzAnchor="page" w:tblpX="1260" w:tblpY="593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18"/>
        <w:gridCol w:w="267"/>
        <w:gridCol w:w="928"/>
        <w:gridCol w:w="538"/>
        <w:gridCol w:w="762"/>
        <w:gridCol w:w="438"/>
        <w:gridCol w:w="810"/>
        <w:gridCol w:w="848"/>
        <w:gridCol w:w="79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0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户籍所在地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所报</w:t>
            </w:r>
            <w:r>
              <w:rPr>
                <w:rFonts w:hint="default" w:ascii="宋体" w:hAnsi="宋体" w:cs="宋体"/>
                <w:color w:val="000000"/>
                <w:szCs w:val="21"/>
              </w:rPr>
              <w:t>岗位名称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院校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准驾车型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驾龄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工作年限</w:t>
            </w:r>
          </w:p>
        </w:tc>
        <w:tc>
          <w:tcPr>
            <w:tcW w:w="1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职称（职业资格、技术等级）</w:t>
            </w:r>
          </w:p>
        </w:tc>
        <w:tc>
          <w:tcPr>
            <w:tcW w:w="1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是否满足招聘方案要求的其它报考条件</w:t>
            </w:r>
          </w:p>
        </w:tc>
        <w:tc>
          <w:tcPr>
            <w:tcW w:w="561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主要简历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（从高中开始填写）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8148" w:type="dxa"/>
              <w:tblInd w:w="-1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3"/>
              <w:gridCol w:w="2460"/>
              <w:gridCol w:w="31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zCs w:val="21"/>
                    </w:rPr>
                    <w:t>起止时间</w:t>
                  </w: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zCs w:val="21"/>
                    </w:rPr>
                    <w:t>工作或学习单位</w:t>
                  </w: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z w:val="21"/>
                      <w:szCs w:val="21"/>
                    </w:rPr>
                    <w:t>所任职务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>
                    <w:rPr>
                      <w:rFonts w:hint="default" w:ascii="宋体" w:hAnsi="宋体" w:cs="宋体"/>
                      <w:color w:val="000000"/>
                      <w:sz w:val="21"/>
                      <w:szCs w:val="21"/>
                    </w:rPr>
                    <w:t>所学专业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及从事工作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报考信息确认栏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以上填写信息均为本人真实情况，若有虚假、遗漏、错误，责任自负。</w:t>
            </w:r>
          </w:p>
          <w:p>
            <w:pPr>
              <w:spacing w:line="560" w:lineRule="exact"/>
              <w:ind w:firstLine="4515" w:firstLineChars="21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考生签名：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招聘单位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审查意见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38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>
            <w:pPr>
              <w:tabs>
                <w:tab w:val="left" w:pos="1038"/>
              </w:tabs>
              <w:jc w:val="left"/>
            </w:pPr>
          </w:p>
          <w:p>
            <w:pPr>
              <w:tabs>
                <w:tab w:val="left" w:pos="1038"/>
              </w:tabs>
              <w:ind w:right="2310"/>
              <w:rPr>
                <w:rFonts w:hint="eastAsia"/>
              </w:rPr>
            </w:pPr>
          </w:p>
          <w:p>
            <w:pPr>
              <w:tabs>
                <w:tab w:val="left" w:pos="1038"/>
              </w:tabs>
              <w:ind w:right="8"/>
            </w:pPr>
            <w:r>
              <w:rPr>
                <w:rFonts w:hint="eastAsia"/>
              </w:rPr>
              <w:t>审查人签字：                                   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  月  日（盖章）</w:t>
            </w:r>
          </w:p>
        </w:tc>
      </w:tr>
    </w:tbl>
    <w:p>
      <w:pPr>
        <w:spacing w:line="560" w:lineRule="exact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年公开招聘编制外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NzE5YmRkODNjZTBiY2Y1MmM2YWIxYTI4Yjc3NjYifQ=="/>
  </w:docVars>
  <w:rsids>
    <w:rsidRoot w:val="005A100A"/>
    <w:rsid w:val="000B2F7C"/>
    <w:rsid w:val="002725CF"/>
    <w:rsid w:val="005A100A"/>
    <w:rsid w:val="008C29D2"/>
    <w:rsid w:val="00F5665B"/>
    <w:rsid w:val="2EDE19D9"/>
    <w:rsid w:val="3AFB7247"/>
    <w:rsid w:val="45BA3EDD"/>
    <w:rsid w:val="5F373F7A"/>
    <w:rsid w:val="665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19</TotalTime>
  <ScaleCrop>false</ScaleCrop>
  <LinksUpToDate>false</LinksUpToDate>
  <CharactersWithSpaces>334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2020-09-03T07:53:00Z</dcterms:created>
  <dc:creator>Administrator</dc:creator>
  <cp:lastModifiedBy>Administrator</cp:lastModifiedBy>
  <cp:lastPrinted>2021-08-20T04:57:00Z</cp:lastPrinted>
  <dcterms:modified xsi:type="dcterms:W3CDTF">2023-09-12T04:52:24Z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C59F8147D45B4046B93A2FBA63B9DDCB_12</vt:lpwstr>
  </property>
</Properties>
</file>