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</w:t>
      </w:r>
      <w:r>
        <w:rPr>
          <w:rFonts w:hint="eastAsia" w:ascii="方正黑体" w:hAnsi="黑体" w:eastAsia="方正黑体" w:cs="华文中宋"/>
          <w:bCs/>
          <w:kern w:val="0"/>
          <w:sz w:val="32"/>
          <w:szCs w:val="32"/>
          <w:lang w:val="en-US" w:eastAsia="zh-CN"/>
        </w:rPr>
        <w:t>三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应聘承诺书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870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本人已仔细阅读《</w:t>
      </w:r>
      <w:r>
        <w:rPr>
          <w:rFonts w:hint="eastAsia" w:ascii="黑体" w:hAnsi="黑体" w:eastAsia="黑体" w:cs="黑体"/>
          <w:b w:val="0"/>
          <w:bCs/>
          <w:sz w:val="32"/>
          <w:szCs w:val="44"/>
        </w:rPr>
        <w:t>贵州航空职业技术学院招聘简章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》及相关材料，清楚并理解其内容。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一、本人提供的报名表、身份证以</w:t>
      </w:r>
      <w:bookmarkStart w:id="0" w:name="_GoBack"/>
      <w:bookmarkEnd w:id="0"/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及其它相关证明材料、个人信息均真实、准确、完整；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二、本人若通过所有招聘程序并被确定为体检对象，自愿自费参加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体检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，体检标准按新员工入职体检要求进行，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并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向贵单位人力资源处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提供体检报告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三、对违反以上承诺所造成的后果，本人自愿承担相应责任。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承诺人签字：               日期：      年   月   日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40"/>
    <w:rsid w:val="000C357D"/>
    <w:rsid w:val="000F4DB9"/>
    <w:rsid w:val="001C450F"/>
    <w:rsid w:val="0027009E"/>
    <w:rsid w:val="003E5422"/>
    <w:rsid w:val="004D3C7E"/>
    <w:rsid w:val="00550549"/>
    <w:rsid w:val="005839D7"/>
    <w:rsid w:val="00612ECA"/>
    <w:rsid w:val="00644222"/>
    <w:rsid w:val="006C22E4"/>
    <w:rsid w:val="006D6EA9"/>
    <w:rsid w:val="0071291E"/>
    <w:rsid w:val="007D633C"/>
    <w:rsid w:val="008A48AB"/>
    <w:rsid w:val="009E3940"/>
    <w:rsid w:val="00BA2E10"/>
    <w:rsid w:val="00BC0F8C"/>
    <w:rsid w:val="00C55A5D"/>
    <w:rsid w:val="00C86B25"/>
    <w:rsid w:val="00D0357B"/>
    <w:rsid w:val="00DC1D60"/>
    <w:rsid w:val="00E07828"/>
    <w:rsid w:val="00F67854"/>
    <w:rsid w:val="00FE292B"/>
    <w:rsid w:val="09DA6285"/>
    <w:rsid w:val="0B274753"/>
    <w:rsid w:val="182869F8"/>
    <w:rsid w:val="199F1C31"/>
    <w:rsid w:val="1C093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</Words>
  <Characters>204</Characters>
  <Lines>1</Lines>
  <Paragraphs>1</Paragraphs>
  <TotalTime>15</TotalTime>
  <ScaleCrop>false</ScaleCrop>
  <LinksUpToDate>false</LinksUpToDate>
  <CharactersWithSpaces>238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2017-12-08T03:17:00Z</dcterms:created>
  <dc:creator>Administrator</dc:creator>
  <cp:lastModifiedBy>WPS_1498054676</cp:lastModifiedBy>
  <cp:lastPrinted>2021-09-18T07:55:54Z</cp:lastPrinted>
  <dcterms:modified xsi:type="dcterms:W3CDTF">2021-09-18T07:56:08Z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BE3649788C6E4D66B90AD0D8F008DACD</vt:lpwstr>
  </property>
</Properties>
</file>