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附加项计分统计表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姓名：                          </w:t>
      </w:r>
    </w:p>
    <w:tbl>
      <w:tblPr>
        <w:tblStyle w:val="2"/>
        <w:tblpPr w:leftFromText="180" w:rightFromText="180" w:vertAnchor="text" w:horzAnchor="page" w:tblpX="1440" w:tblpY="281"/>
        <w:tblOverlap w:val="never"/>
        <w:tblW w:w="89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3"/>
        <w:gridCol w:w="1545"/>
        <w:gridCol w:w="991"/>
        <w:gridCol w:w="1"/>
        <w:gridCol w:w="2538"/>
        <w:gridCol w:w="17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附加分项目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</w:trPr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幼儿园教师资格证</w:t>
            </w:r>
          </w:p>
        </w:tc>
        <w:tc>
          <w:tcPr>
            <w:tcW w:w="3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非幼儿园教师资格证</w:t>
            </w:r>
          </w:p>
        </w:tc>
        <w:tc>
          <w:tcPr>
            <w:tcW w:w="3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2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2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中职以下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在本县内曾任过社化服务教师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</w:trPr>
        <w:tc>
          <w:tcPr>
            <w:tcW w:w="72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  <w:t>总    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8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ZGY1Y2Y3ODM0YjA3YmY1Njc4YTI1YzFjYWVhMzEifQ=="/>
  </w:docVars>
  <w:rsids>
    <w:rsidRoot w:val="00000000"/>
    <w:rsid w:val="12F73BF1"/>
    <w:rsid w:val="1AF6165B"/>
    <w:rsid w:val="1FDB2FE4"/>
    <w:rsid w:val="2B3D1AE9"/>
    <w:rsid w:val="42E67466"/>
    <w:rsid w:val="56AF6ADB"/>
    <w:rsid w:val="5B8C1533"/>
    <w:rsid w:val="70EB3451"/>
    <w:rsid w:val="7E09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400</Characters>
  <Lines>0</Lines>
  <Paragraphs>0</Paragraphs>
  <TotalTime>17</TotalTime>
  <ScaleCrop>false</ScaleCrop>
  <LinksUpToDate>false</LinksUpToDate>
  <CharactersWithSpaces>430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2022-08-15T04:37:00Z</dcterms:created>
  <dc:creator>Administrator</dc:creator>
  <cp:lastModifiedBy>心雨心愿</cp:lastModifiedBy>
  <cp:lastPrinted>2023-07-29T03:25:00Z</cp:lastPrinted>
  <dcterms:modified xsi:type="dcterms:W3CDTF">2023-08-18T06:57:35Z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B0149EA16CD74969A77CE883EABF5ED8</vt:lpwstr>
  </property>
</Properties>
</file>