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附件2</w:t>
      </w:r>
    </w:p>
    <w:p>
      <w:pPr>
        <w:rPr>
          <w:rFonts w:ascii="仿宋_GB2312" w:eastAsia="仿宋_GB2312"/>
        </w:rPr>
      </w:pP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25"/>
        <w:gridCol w:w="567"/>
        <w:gridCol w:w="449"/>
        <w:gridCol w:w="165"/>
        <w:gridCol w:w="95"/>
        <w:gridCol w:w="277"/>
        <w:gridCol w:w="290"/>
        <w:gridCol w:w="189"/>
        <w:gridCol w:w="236"/>
        <w:gridCol w:w="142"/>
        <w:gridCol w:w="638"/>
        <w:gridCol w:w="71"/>
        <w:gridCol w:w="377"/>
        <w:gridCol w:w="473"/>
        <w:gridCol w:w="142"/>
        <w:gridCol w:w="259"/>
        <w:gridCol w:w="733"/>
        <w:gridCol w:w="394"/>
        <w:gridCol w:w="315"/>
        <w:gridCol w:w="2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8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56" w:afterLines="50" w:line="480" w:lineRule="exact"/>
              <w:jc w:val="center"/>
              <w:rPr>
                <w:rFonts w:ascii="方正小标宋简体" w:hAnsi="宋体" w:eastAsia="方正小标宋简体" w:cs="宋体"/>
                <w:b/>
                <w:bCs/>
                <w:spacing w:val="-20"/>
                <w:sz w:val="36"/>
                <w:szCs w:val="32"/>
              </w:rPr>
            </w:pPr>
            <w:r>
              <w:rPr>
                <w:rFonts w:hint="eastAsia" w:ascii="方正小标宋简体" w:eastAsia="方正小标宋简体"/>
                <w:b/>
                <w:bCs/>
                <w:spacing w:val="-28"/>
                <w:sz w:val="36"/>
                <w:szCs w:val="32"/>
              </w:rPr>
              <w:t>印江自治县2023年面向县外选调高中急需紧缺学科专任教师报名表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2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第一学历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2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第二学历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  <w:tc>
          <w:tcPr>
            <w:tcW w:w="2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近三年年度考核结果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020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021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022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获奖情况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(2020年9月1日至2023年8月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rFonts w:hint="eastAsia"/>
                <w:b/>
                <w:sz w:val="20"/>
                <w:szCs w:val="20"/>
              </w:rPr>
              <w:t>日期间)</w:t>
            </w:r>
          </w:p>
        </w:tc>
        <w:tc>
          <w:tcPr>
            <w:tcW w:w="4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任教学科</w:t>
            </w: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学科任教时间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年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报考学科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8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     作     简    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928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88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考生承诺：以上所填全部信息完全真实，如有不实，责任本人自负。报考人签字：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原工作单位意见</w:t>
            </w: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原工作单位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教育主管部门意见</w:t>
            </w:r>
          </w:p>
        </w:tc>
        <w:tc>
          <w:tcPr>
            <w:tcW w:w="23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原工作地人事部门意见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印江自治县</w:t>
            </w:r>
            <w:r>
              <w:rPr>
                <w:rFonts w:ascii="宋体" w:hAnsi="宋体" w:cs="宋体"/>
                <w:b/>
                <w:sz w:val="20"/>
                <w:szCs w:val="20"/>
              </w:rPr>
              <w:t>招聘领导小组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办公室</w:t>
            </w:r>
            <w:r>
              <w:rPr>
                <w:rFonts w:ascii="宋体" w:hAnsi="宋体" w:cs="宋体"/>
                <w:b/>
                <w:sz w:val="20"/>
                <w:szCs w:val="20"/>
              </w:rPr>
              <w:t>资格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2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  月  日</w:t>
            </w: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  月  日</w:t>
            </w:r>
          </w:p>
        </w:tc>
        <w:tc>
          <w:tcPr>
            <w:tcW w:w="2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  月  日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t xml:space="preserve">      </w:t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sz w:val="20"/>
                <w:szCs w:val="20"/>
              </w:rPr>
              <w:br w:type="textWrapping"/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  月  日</w:t>
            </w:r>
          </w:p>
        </w:tc>
      </w:tr>
    </w:tbl>
    <w:p>
      <w:pPr>
        <w:spacing w:line="120" w:lineRule="exact"/>
      </w:pPr>
    </w:p>
    <w:sectPr>
      <w:pgSz w:w="11906" w:h="16838"/>
      <w:pgMar w:top="1588" w:right="1474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YTRhNjhmNjMzYWFiOTEwZDI4MzA5NTEwNjYzY2YifQ=="/>
  </w:docVars>
  <w:rsids>
    <w:rsidRoot w:val="006F4724"/>
    <w:rsid w:val="00094299"/>
    <w:rsid w:val="000C08E7"/>
    <w:rsid w:val="000F15A6"/>
    <w:rsid w:val="000F48A9"/>
    <w:rsid w:val="001B2F3E"/>
    <w:rsid w:val="001B44D4"/>
    <w:rsid w:val="001E7E91"/>
    <w:rsid w:val="002917F9"/>
    <w:rsid w:val="00292C1E"/>
    <w:rsid w:val="002B652C"/>
    <w:rsid w:val="002E5791"/>
    <w:rsid w:val="00321F18"/>
    <w:rsid w:val="003565C8"/>
    <w:rsid w:val="003A0FD8"/>
    <w:rsid w:val="003D4BC5"/>
    <w:rsid w:val="00410ACF"/>
    <w:rsid w:val="00463CAC"/>
    <w:rsid w:val="00476C62"/>
    <w:rsid w:val="004A4D8B"/>
    <w:rsid w:val="004D40AD"/>
    <w:rsid w:val="00506A7C"/>
    <w:rsid w:val="00507AEF"/>
    <w:rsid w:val="00534A90"/>
    <w:rsid w:val="005568B0"/>
    <w:rsid w:val="00580CDC"/>
    <w:rsid w:val="0059275F"/>
    <w:rsid w:val="005A29EA"/>
    <w:rsid w:val="005C3629"/>
    <w:rsid w:val="006470E7"/>
    <w:rsid w:val="006833AF"/>
    <w:rsid w:val="0069444E"/>
    <w:rsid w:val="006F4724"/>
    <w:rsid w:val="007B1075"/>
    <w:rsid w:val="007D27B1"/>
    <w:rsid w:val="007F7D7C"/>
    <w:rsid w:val="00894241"/>
    <w:rsid w:val="008952F6"/>
    <w:rsid w:val="008B7FF4"/>
    <w:rsid w:val="008F35AE"/>
    <w:rsid w:val="00914955"/>
    <w:rsid w:val="009169FC"/>
    <w:rsid w:val="00943C3C"/>
    <w:rsid w:val="009C0EB2"/>
    <w:rsid w:val="009D6043"/>
    <w:rsid w:val="009E035E"/>
    <w:rsid w:val="009E7FCE"/>
    <w:rsid w:val="00A068AE"/>
    <w:rsid w:val="00A82262"/>
    <w:rsid w:val="00A86B36"/>
    <w:rsid w:val="00AB7505"/>
    <w:rsid w:val="00B75733"/>
    <w:rsid w:val="00B97793"/>
    <w:rsid w:val="00C11D1C"/>
    <w:rsid w:val="00C75290"/>
    <w:rsid w:val="00CD3FF6"/>
    <w:rsid w:val="00CE18EF"/>
    <w:rsid w:val="00CE6E55"/>
    <w:rsid w:val="00D1420B"/>
    <w:rsid w:val="00D44B7F"/>
    <w:rsid w:val="00E22F8E"/>
    <w:rsid w:val="00E51808"/>
    <w:rsid w:val="00E546DF"/>
    <w:rsid w:val="00E6100A"/>
    <w:rsid w:val="00E87037"/>
    <w:rsid w:val="00F31C61"/>
    <w:rsid w:val="0FB67784"/>
    <w:rsid w:val="0FB923E3"/>
    <w:rsid w:val="0FEB16B2"/>
    <w:rsid w:val="121961E2"/>
    <w:rsid w:val="23812C3A"/>
    <w:rsid w:val="23B3556F"/>
    <w:rsid w:val="2A2B5C67"/>
    <w:rsid w:val="2C4C4B17"/>
    <w:rsid w:val="2D647854"/>
    <w:rsid w:val="30A6723C"/>
    <w:rsid w:val="328C009A"/>
    <w:rsid w:val="379A2BD0"/>
    <w:rsid w:val="407A48BE"/>
    <w:rsid w:val="42BC0E90"/>
    <w:rsid w:val="4A605DCB"/>
    <w:rsid w:val="60730875"/>
    <w:rsid w:val="68FC2616"/>
    <w:rsid w:val="7017793A"/>
    <w:rsid w:val="712E0E7D"/>
    <w:rsid w:val="73FB4435"/>
    <w:rsid w:val="74C13F84"/>
    <w:rsid w:val="790E6C25"/>
    <w:rsid w:val="7F8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277</Characters>
  <Lines>3</Lines>
  <Paragraphs>1</Paragraphs>
  <TotalTime>156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2022-06-22T01:36:00Z</dcterms:created>
  <dc:creator>蒋智波</dc:creator>
  <cp:lastModifiedBy>謃瞳木屋</cp:lastModifiedBy>
  <cp:lastPrinted>2023-08-01T07:00:00Z</cp:lastPrinted>
  <dcterms:modified xsi:type="dcterms:W3CDTF">2023-08-04T08:20:19Z</dcterms:modified>
  <dc:title>附件2：印江自治县2014年城区学校选调专任教师报名表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1F88FF7AEC774411BF230A9935AF34B3_13</vt:lpwstr>
  </property>
</Properties>
</file>