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60"/>
          <w:tab w:val="left" w:pos="8640"/>
        </w:tabs>
        <w:spacing w:line="52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24"/>
          <w:lang w:val="en-US" w:eastAsia="zh-CN" w:bidi="ar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 信 承 诺 书</w:t>
      </w:r>
    </w:p>
    <w:p>
      <w:pPr>
        <w:jc w:val="center"/>
        <w:rPr>
          <w:rFonts w:ascii="宋体"/>
          <w:sz w:val="44"/>
          <w:szCs w:val="44"/>
        </w:rPr>
      </w:pPr>
      <w:bookmarkStart w:id="0" w:name="_GoBack"/>
      <w:bookmarkEnd w:id="0"/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本人已仔细阅读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《乌当区2023年面向社会招聘中小学“劳务派遣”教师人员简章》（以下简称《招聘简章》）</w:t>
      </w:r>
      <w:r>
        <w:rPr>
          <w:rFonts w:hint="eastAsia" w:ascii="仿宋" w:hAnsi="仿宋" w:eastAsia="仿宋"/>
          <w:sz w:val="32"/>
          <w:szCs w:val="32"/>
        </w:rPr>
        <w:t>，清楚并理解其内容。在此我郑重承诺：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乌当区2023年面向社会招聘中小学“劳务派遣”教师</w:t>
      </w:r>
      <w:r>
        <w:rPr>
          <w:rFonts w:hint="eastAsia" w:ascii="仿宋" w:hAnsi="仿宋" w:eastAsia="仿宋"/>
          <w:bCs/>
          <w:sz w:val="32"/>
          <w:szCs w:val="32"/>
        </w:rPr>
        <w:t>招聘</w:t>
      </w:r>
      <w:r>
        <w:rPr>
          <w:rFonts w:hint="eastAsia" w:ascii="仿宋" w:hAnsi="仿宋" w:eastAsia="仿宋"/>
          <w:sz w:val="32"/>
          <w:szCs w:val="32"/>
        </w:rPr>
        <w:t>工作的有关政策。遵守考试纪律，服从安排，不舞弊或协助他人舞弊。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二、真实、准确地提供本人个人信息、证明资料、证件等相关材料；同时准确填写及核对有效的联系电话，并保证通讯畅通。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三、不弄虚作假。不伪造、不使用假证明、假证书。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四、本人符合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《乌当区2023年面向社会招聘中小学“劳务派遣”教师人员简章》</w:t>
      </w:r>
      <w:r>
        <w:rPr>
          <w:rFonts w:hint="eastAsia" w:ascii="仿宋" w:hAnsi="仿宋" w:eastAsia="仿宋"/>
          <w:sz w:val="32"/>
          <w:szCs w:val="32"/>
        </w:rPr>
        <w:t>要求和报考资格条件；具有招聘岗位一览表中要求的资格条件。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五、应届毕业生必需在202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年9月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日前提供毕业证、如在规定的时间内未取得以上证书将自动放弃录取资格。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对违反以上承诺所造成的后果，本人自愿承担相应责任。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right="1600" w:firstLine="630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>
      <w:pPr>
        <w:ind w:right="0" w:firstLine="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</w:rPr>
        <w:t>考生签名：</w:t>
      </w:r>
    </w:p>
    <w:p>
      <w:pPr>
        <w:ind w:right="0" w:firstLine="0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  日</w:t>
      </w:r>
    </w:p>
    <w:sectPr>
      <w:headerReference r:id="rId3" w:type="default"/>
      <w:pgSz w:w="11906" w:h="16838"/>
      <w:pgMar w:top="1440" w:right="1134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ZjOTE1ZjBmMmYzNTFkYjI5MDE2YzcwOTUwYTQ5MTQifQ=="/>
  </w:docVars>
  <w:rsids>
    <w:rsidRoot w:val="009F3869"/>
    <w:rsid w:val="0013335D"/>
    <w:rsid w:val="001B40A2"/>
    <w:rsid w:val="0023395B"/>
    <w:rsid w:val="00317F57"/>
    <w:rsid w:val="00337289"/>
    <w:rsid w:val="00365149"/>
    <w:rsid w:val="003E120D"/>
    <w:rsid w:val="003F292E"/>
    <w:rsid w:val="00492483"/>
    <w:rsid w:val="004B0870"/>
    <w:rsid w:val="004C22A3"/>
    <w:rsid w:val="005342D6"/>
    <w:rsid w:val="005D3A2F"/>
    <w:rsid w:val="0076711C"/>
    <w:rsid w:val="008425E6"/>
    <w:rsid w:val="009607BD"/>
    <w:rsid w:val="009B32D4"/>
    <w:rsid w:val="009F3869"/>
    <w:rsid w:val="00A02FB9"/>
    <w:rsid w:val="00A22F8D"/>
    <w:rsid w:val="00A554A0"/>
    <w:rsid w:val="00B31341"/>
    <w:rsid w:val="00C14EB4"/>
    <w:rsid w:val="00C66A7C"/>
    <w:rsid w:val="00DD7FC7"/>
    <w:rsid w:val="00E55ABE"/>
    <w:rsid w:val="00FC68A9"/>
    <w:rsid w:val="102208DE"/>
    <w:rsid w:val="363E7271"/>
    <w:rsid w:val="44867694"/>
    <w:rsid w:val="4B3E22D1"/>
    <w:rsid w:val="527013B0"/>
    <w:rsid w:val="625B7B17"/>
    <w:rsid w:val="63B219B9"/>
    <w:rsid w:val="64062AB6"/>
    <w:rsid w:val="68E349D8"/>
    <w:rsid w:val="68EA4AF2"/>
    <w:rsid w:val="70E4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357</Words>
  <Characters>373</Characters>
  <Lines>2</Lines>
  <Paragraphs>1</Paragraphs>
  <TotalTime>0</TotalTime>
  <ScaleCrop>false</ScaleCrop>
  <LinksUpToDate>false</LinksUpToDate>
  <CharactersWithSpaces>435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2019-06-19T09:00:00Z</dcterms:created>
  <dc:creator>雨林木风</dc:creator>
  <cp:lastModifiedBy>燚燚</cp:lastModifiedBy>
  <cp:lastPrinted>2023-07-31T10:04:00Z</cp:lastPrinted>
  <dcterms:modified xsi:type="dcterms:W3CDTF">2023-08-01T10:37:32Z</dcterms:modified>
  <dc:title>照  片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381CB1B9D86346BD96E763EEAB9205CB</vt:lpwstr>
  </property>
</Properties>
</file>