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1672"/>
        <w:gridCol w:w="79"/>
        <w:gridCol w:w="635"/>
        <w:gridCol w:w="869"/>
        <w:gridCol w:w="529"/>
        <w:gridCol w:w="597"/>
        <w:gridCol w:w="1159"/>
        <w:gridCol w:w="5"/>
        <w:gridCol w:w="813"/>
        <w:gridCol w:w="948"/>
        <w:gridCol w:w="40"/>
        <w:gridCol w:w="17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2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8460"/>
                <w:tab w:val="left" w:pos="8640"/>
              </w:tabs>
              <w:spacing w:line="520" w:lineRule="exact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44"/>
                <w:szCs w:val="44"/>
                <w:lang w:eastAsia="zh-CN"/>
              </w:rPr>
              <w:t>乌当区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44"/>
                <w:szCs w:val="44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44"/>
                <w:szCs w:val="44"/>
              </w:rPr>
              <w:t>年公开招聘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44"/>
                <w:szCs w:val="44"/>
                <w:lang w:eastAsia="zh-CN"/>
              </w:rPr>
              <w:t>中小学“劳务派遣”教师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44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科</w:t>
            </w:r>
          </w:p>
        </w:tc>
        <w:tc>
          <w:tcPr>
            <w:tcW w:w="3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2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学段</w:t>
            </w:r>
          </w:p>
        </w:tc>
        <w:tc>
          <w:tcPr>
            <w:tcW w:w="18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标准证件照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10" w:leftChars="10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应往届情况</w:t>
            </w:r>
          </w:p>
        </w:tc>
        <w:tc>
          <w:tcPr>
            <w:tcW w:w="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户籍所在地</w:t>
            </w:r>
          </w:p>
        </w:tc>
        <w:tc>
          <w:tcPr>
            <w:tcW w:w="32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普通话等级</w:t>
            </w:r>
          </w:p>
        </w:tc>
        <w:tc>
          <w:tcPr>
            <w:tcW w:w="29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毕业院校 及专业</w:t>
            </w:r>
          </w:p>
        </w:tc>
        <w:tc>
          <w:tcPr>
            <w:tcW w:w="4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83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ab/>
            </w: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教师资格证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层次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  及学科</w:t>
            </w: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学历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学位</w:t>
            </w: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家庭详细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住址</w:t>
            </w:r>
          </w:p>
        </w:tc>
        <w:tc>
          <w:tcPr>
            <w:tcW w:w="4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43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单位是否同意报考</w:t>
            </w: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个人简历</w:t>
            </w:r>
          </w:p>
        </w:tc>
        <w:tc>
          <w:tcPr>
            <w:tcW w:w="9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21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b/>
                <w:color w:val="000000"/>
                <w:szCs w:val="21"/>
              </w:rPr>
            </w:pPr>
            <w:r>
              <w:rPr>
                <w:rFonts w:ascii="方正宋一简体" w:hAnsi="方正宋一简体" w:eastAsia="方正宋一简体" w:cs="方正宋一简体"/>
                <w:b/>
                <w:color w:val="000000"/>
                <w:kern w:val="0"/>
                <w:szCs w:val="21"/>
                <w:lang w:bidi="ar"/>
              </w:rPr>
              <w:t>以下由“</w:t>
            </w:r>
            <w:r>
              <w:rPr>
                <w:rFonts w:hint="eastAsia" w:ascii="方正宋一简体" w:hAnsi="方正宋一简体" w:eastAsia="方正宋一简体" w:cs="方正宋一简体"/>
                <w:b/>
                <w:color w:val="000000"/>
                <w:kern w:val="0"/>
                <w:szCs w:val="21"/>
                <w:lang w:val="en-US" w:eastAsia="zh-CN" w:bidi="ar"/>
              </w:rPr>
              <w:t>招聘单位</w:t>
            </w:r>
            <w:r>
              <w:rPr>
                <w:rFonts w:ascii="方正宋一简体" w:hAnsi="方正宋一简体" w:eastAsia="方正宋一简体" w:cs="方正宋一简体"/>
                <w:b/>
                <w:color w:val="000000"/>
                <w:kern w:val="0"/>
                <w:szCs w:val="21"/>
                <w:lang w:bidi="ar"/>
              </w:rPr>
              <w:t>”填写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/>
                <w:lang w:bidi="ar"/>
              </w:rPr>
              <w:t>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/>
                <w:lang w:eastAsia="zh-CN" w:bidi="ar"/>
              </w:rPr>
              <w:t>初审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none"/>
                <w:lang w:bidi="ar"/>
              </w:rPr>
              <w:t>意见</w:t>
            </w:r>
          </w:p>
        </w:tc>
        <w:tc>
          <w:tcPr>
            <w:tcW w:w="37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/>
              </w:rPr>
              <w:t>审核人签名：</w:t>
            </w:r>
          </w:p>
          <w:p>
            <w:pPr>
              <w:widowControl/>
              <w:jc w:val="both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/>
              </w:rPr>
              <w:t xml:space="preserve">                 年   月    日</w:t>
            </w:r>
          </w:p>
        </w:tc>
        <w:tc>
          <w:tcPr>
            <w:tcW w:w="5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firstLine="2100" w:firstLineChars="100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考试成绩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资格复审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意见</w:t>
            </w:r>
          </w:p>
        </w:tc>
        <w:tc>
          <w:tcPr>
            <w:tcW w:w="3784" w:type="dxa"/>
            <w:gridSpan w:val="5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/>
              </w:rPr>
              <w:t>审核人签名：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/>
                <w:lang w:val="en-US" w:eastAsia="zh-CN"/>
              </w:rPr>
              <w:t xml:space="preserve">           年   月    日</w:t>
            </w:r>
          </w:p>
        </w:tc>
        <w:tc>
          <w:tcPr>
            <w:tcW w:w="176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笔试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面试（试教）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784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6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  <w:jc w:val="center"/>
        </w:trPr>
        <w:tc>
          <w:tcPr>
            <w:tcW w:w="1021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一寸蓝底免冠照粘贴处（3张）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2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说明：1.本表“资格审查意见”栏以上由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报名考生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填写，其余由“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招聘办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”填写。</w:t>
            </w:r>
          </w:p>
          <w:p>
            <w:pPr>
              <w:widowControl/>
              <w:ind w:firstLine="660" w:firstLineChars="3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2.报考者须如实填表，不得弄虚作假，否则后果自负。</w:t>
            </w:r>
          </w:p>
        </w:tc>
      </w:tr>
    </w:tbl>
    <w:p>
      <w:pPr>
        <w:jc w:val="both"/>
      </w:pPr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一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OTE1ZjBmMmYzNTFkYjI5MDE2YzcwOTUwYTQ5MTQifQ=="/>
  </w:docVars>
  <w:rsids>
    <w:rsidRoot w:val="738107AA"/>
    <w:rsid w:val="016E3C00"/>
    <w:rsid w:val="032770F0"/>
    <w:rsid w:val="04C738AC"/>
    <w:rsid w:val="08EF5BF1"/>
    <w:rsid w:val="09901EC3"/>
    <w:rsid w:val="0AEF4410"/>
    <w:rsid w:val="1202500A"/>
    <w:rsid w:val="14734E0F"/>
    <w:rsid w:val="19033B41"/>
    <w:rsid w:val="1AC90DBB"/>
    <w:rsid w:val="1AF51BB0"/>
    <w:rsid w:val="203B075C"/>
    <w:rsid w:val="20A37282"/>
    <w:rsid w:val="263E12E1"/>
    <w:rsid w:val="2AB81F81"/>
    <w:rsid w:val="2CA04B05"/>
    <w:rsid w:val="2ECD0A22"/>
    <w:rsid w:val="30A05CC2"/>
    <w:rsid w:val="34E75620"/>
    <w:rsid w:val="3A301371"/>
    <w:rsid w:val="43193DDE"/>
    <w:rsid w:val="4B8E10E1"/>
    <w:rsid w:val="4CCB6878"/>
    <w:rsid w:val="50A864B2"/>
    <w:rsid w:val="55801A9A"/>
    <w:rsid w:val="5A98743E"/>
    <w:rsid w:val="5ADF4BBA"/>
    <w:rsid w:val="5E6477F1"/>
    <w:rsid w:val="61261055"/>
    <w:rsid w:val="620C4638"/>
    <w:rsid w:val="673767D5"/>
    <w:rsid w:val="6CF3094C"/>
    <w:rsid w:val="702E23C7"/>
    <w:rsid w:val="738107AA"/>
    <w:rsid w:val="738549F4"/>
    <w:rsid w:val="7590142E"/>
    <w:rsid w:val="7BAF0298"/>
    <w:rsid w:val="7C18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257</Characters>
  <Lines>0</Lines>
  <Paragraphs>0</Paragraphs>
  <TotalTime>2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2020-10-17T07:53:00Z</dcterms:created>
  <dc:creator>elvis</dc:creator>
  <cp:lastModifiedBy>燚燚</cp:lastModifiedBy>
  <dcterms:modified xsi:type="dcterms:W3CDTF">2023-08-01T10:37:14Z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98AF2C2C64FB43D6A543E9D99E97A29E_13</vt:lpwstr>
  </property>
</Properties>
</file>