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  <w:lang w:val="en-US" w:eastAsia="zh-CN"/>
        </w:rPr>
        <w:t>贵安新区2023年雇员招聘领导小组办公室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专业，参加贵安新区202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年公开招聘幼儿园雇员教师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岗位教师。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本人属于下列第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本人暂未取得报考岗位所需教师资格证书，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招聘简章中“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已参加上半年教师资格证现场认定但未取得教师资格证的人员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2.本人属于2023年应届毕业生。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本人承诺：以上信息真实有效，若本人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</w:rPr>
        <w:t>在办理聘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  <w:lang w:val="en-US" w:eastAsia="zh-CN"/>
        </w:rPr>
        <w:t>用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</w:rPr>
        <w:t>手续前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  <w:lang w:val="en-US" w:eastAsia="zh-CN"/>
        </w:rPr>
        <w:t>未按规定时间及要求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报考岗位要求的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（教师资格证/毕业证）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  <w:lang w:val="en-US" w:eastAsia="zh-CN"/>
        </w:rPr>
        <w:t>不予签订聘用合同，视为</w:t>
      </w:r>
      <w:bookmarkStart w:id="0" w:name="_GoBack"/>
      <w:bookmarkEnd w:id="0"/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auto"/>
          <w:lang w:val="en-US" w:eastAsia="zh-CN"/>
        </w:rPr>
        <w:t>自动放弃，由此产生的后果由本人自行承担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承诺人（签字）：          </w:t>
      </w:r>
    </w:p>
    <w:p>
      <w:pPr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OTU5NjAyMmQ2NWUyZmJhYzg1OGU1Yjk5YWYwMzEifQ=="/>
  </w:docVars>
  <w:rsids>
    <w:rsidRoot w:val="0005388D"/>
    <w:rsid w:val="0005388D"/>
    <w:rsid w:val="00477B76"/>
    <w:rsid w:val="00586FEC"/>
    <w:rsid w:val="00F33BBB"/>
    <w:rsid w:val="0127086D"/>
    <w:rsid w:val="04E102E8"/>
    <w:rsid w:val="070A659E"/>
    <w:rsid w:val="0ED33B79"/>
    <w:rsid w:val="110527F9"/>
    <w:rsid w:val="171F6B7F"/>
    <w:rsid w:val="1BE42A1A"/>
    <w:rsid w:val="1D694B17"/>
    <w:rsid w:val="1DBD5BD1"/>
    <w:rsid w:val="208F31DD"/>
    <w:rsid w:val="276B3143"/>
    <w:rsid w:val="28482FA9"/>
    <w:rsid w:val="2852419D"/>
    <w:rsid w:val="2DE54C5E"/>
    <w:rsid w:val="316D4378"/>
    <w:rsid w:val="33E21B52"/>
    <w:rsid w:val="3496322C"/>
    <w:rsid w:val="38975BFC"/>
    <w:rsid w:val="394672F0"/>
    <w:rsid w:val="40DF312B"/>
    <w:rsid w:val="419D37F8"/>
    <w:rsid w:val="49BE6F66"/>
    <w:rsid w:val="4B0A7E42"/>
    <w:rsid w:val="4E920F56"/>
    <w:rsid w:val="50BA0AFA"/>
    <w:rsid w:val="565951B2"/>
    <w:rsid w:val="582F6EEE"/>
    <w:rsid w:val="5E057CE7"/>
    <w:rsid w:val="669D2AAF"/>
    <w:rsid w:val="68A32025"/>
    <w:rsid w:val="73CA3D8A"/>
    <w:rsid w:val="7D1A7F9D"/>
    <w:rsid w:val="7D52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268</Characters>
  <Lines>1</Lines>
  <Paragraphs>1</Paragraphs>
  <TotalTime>1</TotalTime>
  <ScaleCrop>false</ScaleCrop>
  <LinksUpToDate>false</LinksUpToDate>
  <CharactersWithSpaces>415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Vivian</cp:lastModifiedBy>
  <dcterms:modified xsi:type="dcterms:W3CDTF">2023-07-17T15:27:47Z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48C8C08111ED4606A26923CBAAB56661</vt:lpwstr>
  </property>
</Properties>
</file>