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185"/>
        <w:gridCol w:w="973"/>
        <w:gridCol w:w="653"/>
        <w:gridCol w:w="1"/>
        <w:gridCol w:w="904"/>
        <w:gridCol w:w="305"/>
        <w:gridCol w:w="833"/>
        <w:gridCol w:w="154"/>
        <w:gridCol w:w="108"/>
        <w:gridCol w:w="757"/>
        <w:gridCol w:w="75"/>
        <w:gridCol w:w="649"/>
        <w:gridCol w:w="16"/>
        <w:gridCol w:w="292"/>
        <w:gridCol w:w="808"/>
        <w:gridCol w:w="97"/>
        <w:gridCol w:w="1816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480" w:hRule="atLeast"/>
          <w:jc w:val="center"/>
        </w:trPr>
        <w:tc>
          <w:tcPr>
            <w:tcW w:w="9804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应聘登记表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484" w:hRule="atLeast"/>
          <w:jc w:val="center"/>
        </w:trPr>
        <w:tc>
          <w:tcPr>
            <w:tcW w:w="980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应聘岗位：                                       填表时间：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10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0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群众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□党员    □团员</w:t>
            </w: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婚育状况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未婚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已婚未育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已婚已育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2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85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15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25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40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到岗时间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期望薪资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应聘途径</w:t>
            </w: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□万行教师网          □智联招聘          □贵州163平台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15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□内部推荐，推荐人                    □其他：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75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教育培训经历(从高中阶段填起)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在校期间所获荣誉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工作经历（从最近一份填起）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2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离职原因</w:t>
            </w: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薪资</w:t>
            </w:r>
          </w:p>
        </w:tc>
        <w:tc>
          <w:tcPr>
            <w:tcW w:w="375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单位联系人信息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85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540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80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培训经历及获证、奖情况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0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获奖级别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所获证书、奖项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75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0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您的兴趣爱好、特长：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您平时学习充电的途径：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您的优缺点，各列举两点：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您找工作最看重哪一项因素：兴趣 地点 企业文化 上升空间 薪酬待遇 作息时间 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直属领导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bookmarkEnd w:id="0"/>
    </w:p>
    <w:sectPr>
      <w:pgSz w:w="11906" w:h="16838"/>
      <w:pgMar w:top="703" w:right="1066" w:bottom="873" w:left="106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7D5D7DF4"/>
    <w:rsid w:val="01037905"/>
    <w:rsid w:val="01392E6A"/>
    <w:rsid w:val="01506654"/>
    <w:rsid w:val="03427FD6"/>
    <w:rsid w:val="03704773"/>
    <w:rsid w:val="038C6790"/>
    <w:rsid w:val="06643922"/>
    <w:rsid w:val="067B1377"/>
    <w:rsid w:val="0693302F"/>
    <w:rsid w:val="081E62AA"/>
    <w:rsid w:val="092659B3"/>
    <w:rsid w:val="096458A5"/>
    <w:rsid w:val="0B683D8F"/>
    <w:rsid w:val="0BDA0198"/>
    <w:rsid w:val="0BED68DA"/>
    <w:rsid w:val="0E6752AE"/>
    <w:rsid w:val="10AD5893"/>
    <w:rsid w:val="10D774B8"/>
    <w:rsid w:val="10DF0F05"/>
    <w:rsid w:val="13C83A94"/>
    <w:rsid w:val="147D2928"/>
    <w:rsid w:val="14960A45"/>
    <w:rsid w:val="15A7121C"/>
    <w:rsid w:val="1A3E0546"/>
    <w:rsid w:val="1AAC493D"/>
    <w:rsid w:val="1B1B4A43"/>
    <w:rsid w:val="1BBC12C5"/>
    <w:rsid w:val="1C39305D"/>
    <w:rsid w:val="1C674D9D"/>
    <w:rsid w:val="1C97349B"/>
    <w:rsid w:val="1D926A0F"/>
    <w:rsid w:val="1DC90584"/>
    <w:rsid w:val="1E17348E"/>
    <w:rsid w:val="1EFE19C4"/>
    <w:rsid w:val="1F3937F9"/>
    <w:rsid w:val="2013469A"/>
    <w:rsid w:val="25003DC7"/>
    <w:rsid w:val="26205CE7"/>
    <w:rsid w:val="26753D83"/>
    <w:rsid w:val="2714148B"/>
    <w:rsid w:val="280C68FD"/>
    <w:rsid w:val="282A237B"/>
    <w:rsid w:val="28381F4D"/>
    <w:rsid w:val="2C9024E4"/>
    <w:rsid w:val="2CCF2EDE"/>
    <w:rsid w:val="2D131779"/>
    <w:rsid w:val="2F127424"/>
    <w:rsid w:val="2F2574CC"/>
    <w:rsid w:val="301C09E4"/>
    <w:rsid w:val="30205937"/>
    <w:rsid w:val="304F0386"/>
    <w:rsid w:val="31F126EA"/>
    <w:rsid w:val="3443235C"/>
    <w:rsid w:val="35455990"/>
    <w:rsid w:val="35991776"/>
    <w:rsid w:val="36FC15A4"/>
    <w:rsid w:val="37601CC8"/>
    <w:rsid w:val="379D1AF8"/>
    <w:rsid w:val="38431001"/>
    <w:rsid w:val="38C45F10"/>
    <w:rsid w:val="39D1792D"/>
    <w:rsid w:val="3A0162C5"/>
    <w:rsid w:val="3A9553DB"/>
    <w:rsid w:val="3A9F5715"/>
    <w:rsid w:val="3B166363"/>
    <w:rsid w:val="3B5B7299"/>
    <w:rsid w:val="3BF31F54"/>
    <w:rsid w:val="3C281269"/>
    <w:rsid w:val="3CF53A0B"/>
    <w:rsid w:val="3DCB67AB"/>
    <w:rsid w:val="3E9F423E"/>
    <w:rsid w:val="3F4A5A82"/>
    <w:rsid w:val="3FA03CD1"/>
    <w:rsid w:val="403A1227"/>
    <w:rsid w:val="408375DC"/>
    <w:rsid w:val="42A91E21"/>
    <w:rsid w:val="439019A3"/>
    <w:rsid w:val="45400E6F"/>
    <w:rsid w:val="459E2B1B"/>
    <w:rsid w:val="45C220E8"/>
    <w:rsid w:val="47194853"/>
    <w:rsid w:val="484E4831"/>
    <w:rsid w:val="48C4639F"/>
    <w:rsid w:val="490B747A"/>
    <w:rsid w:val="49211A18"/>
    <w:rsid w:val="499D7978"/>
    <w:rsid w:val="49DF7B0A"/>
    <w:rsid w:val="4B20390D"/>
    <w:rsid w:val="4BF44D78"/>
    <w:rsid w:val="4C0F0BBF"/>
    <w:rsid w:val="4C4B0E44"/>
    <w:rsid w:val="4DA026D1"/>
    <w:rsid w:val="4DCE7079"/>
    <w:rsid w:val="4ED942DC"/>
    <w:rsid w:val="4F4A7DC1"/>
    <w:rsid w:val="4F9A46E1"/>
    <w:rsid w:val="4FBA0623"/>
    <w:rsid w:val="509440AB"/>
    <w:rsid w:val="51A57344"/>
    <w:rsid w:val="541633D0"/>
    <w:rsid w:val="548A2C30"/>
    <w:rsid w:val="55132F3F"/>
    <w:rsid w:val="55591711"/>
    <w:rsid w:val="557B6D47"/>
    <w:rsid w:val="55A24AFF"/>
    <w:rsid w:val="56B320F9"/>
    <w:rsid w:val="57374AD5"/>
    <w:rsid w:val="576A56E8"/>
    <w:rsid w:val="57B04388"/>
    <w:rsid w:val="593F3FBB"/>
    <w:rsid w:val="5A80076B"/>
    <w:rsid w:val="5AD1663A"/>
    <w:rsid w:val="5BE03367"/>
    <w:rsid w:val="5C9F2D5A"/>
    <w:rsid w:val="5D4E56A7"/>
    <w:rsid w:val="5D646931"/>
    <w:rsid w:val="5D6E6E72"/>
    <w:rsid w:val="5E6775F6"/>
    <w:rsid w:val="5E735693"/>
    <w:rsid w:val="60381407"/>
    <w:rsid w:val="6085406D"/>
    <w:rsid w:val="6232443C"/>
    <w:rsid w:val="626B2D7B"/>
    <w:rsid w:val="63457FFA"/>
    <w:rsid w:val="6500533A"/>
    <w:rsid w:val="653723A1"/>
    <w:rsid w:val="65AF2CD4"/>
    <w:rsid w:val="67E311DF"/>
    <w:rsid w:val="697A1D04"/>
    <w:rsid w:val="6B097635"/>
    <w:rsid w:val="6C9C28B4"/>
    <w:rsid w:val="6D335F60"/>
    <w:rsid w:val="7088689F"/>
    <w:rsid w:val="72160B33"/>
    <w:rsid w:val="73266AC8"/>
    <w:rsid w:val="73FE2E0C"/>
    <w:rsid w:val="75BD5060"/>
    <w:rsid w:val="768C6F43"/>
    <w:rsid w:val="76C9242D"/>
    <w:rsid w:val="786A31B7"/>
    <w:rsid w:val="797F4C90"/>
    <w:rsid w:val="79BC7A3A"/>
    <w:rsid w:val="7D5D7DF4"/>
    <w:rsid w:val="7DDA106E"/>
    <w:rsid w:val="7FED5D6C"/>
    <w:rsid w:val="9F9FB676"/>
    <w:rsid w:val="FEEF3569"/>
    <w:rsid w:val="FF772107"/>
    <w:rsid w:val="FFEF4A86"/>
    <w:rsid w:val="FFF7A3ED"/>
    <w:rsid w:val="FFF8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2548</Words>
  <Characters>2663</Characters>
  <Lines>1</Lines>
  <Paragraphs>1</Paragraphs>
  <TotalTime>3</TotalTime>
  <ScaleCrop>false</ScaleCrop>
  <LinksUpToDate>false</LinksUpToDate>
  <CharactersWithSpaces>2803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2021-04-21T17:39:00Z</dcterms:created>
  <dc:creator>YangGuang24</dc:creator>
  <cp:lastModifiedBy>老潘潘</cp:lastModifiedBy>
  <dcterms:modified xsi:type="dcterms:W3CDTF">2023-04-21T07:45:12Z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7F783E846EF14A298AD59AD8814972CA_13</vt:lpwstr>
  </property>
</Properties>
</file>