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012"/>
        <w:gridCol w:w="1012"/>
        <w:gridCol w:w="619"/>
        <w:gridCol w:w="1193"/>
        <w:gridCol w:w="906"/>
        <w:gridCol w:w="1252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石阡县2023年参加第十一届贵州人才博览会公开引进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  <w:lang w:eastAsia="zh-CN"/>
              </w:rPr>
              <w:t>事业单位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0"/>
                <w:sz w:val="32"/>
                <w:szCs w:val="32"/>
                <w:highlight w:val="none"/>
              </w:rPr>
              <w:t>高层次及急需紧缺人才表报名表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引进单位及代码：                                      职位代码: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一寸证件照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  码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职业(从业)资格证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5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主要简历                                       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报考信息确认栏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3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考生（签名）：                年    月     日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审查人（签名）：                  年    月     日  </w:t>
            </w:r>
          </w:p>
        </w:tc>
      </w:tr>
    </w:tbl>
    <w:p>
      <w:pPr>
        <w:pStyle w:val="1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jgzODkwMzc0NjIyYmUxYTVjNmQ0ZDA1NmVmODYifQ=="/>
  </w:docVars>
  <w:rsids>
    <w:rsidRoot w:val="1AF2716B"/>
    <w:rsid w:val="09561AC7"/>
    <w:rsid w:val="0A130A74"/>
    <w:rsid w:val="0A273165"/>
    <w:rsid w:val="0F380CD4"/>
    <w:rsid w:val="14166A64"/>
    <w:rsid w:val="1655071B"/>
    <w:rsid w:val="17912844"/>
    <w:rsid w:val="17E4138C"/>
    <w:rsid w:val="185F6AB8"/>
    <w:rsid w:val="1AAC5175"/>
    <w:rsid w:val="1AF2716B"/>
    <w:rsid w:val="22483F04"/>
    <w:rsid w:val="277AE071"/>
    <w:rsid w:val="2A087F96"/>
    <w:rsid w:val="2EFB2573"/>
    <w:rsid w:val="30B44B89"/>
    <w:rsid w:val="30FA0F06"/>
    <w:rsid w:val="356717CC"/>
    <w:rsid w:val="3AAA7B94"/>
    <w:rsid w:val="3B5267A8"/>
    <w:rsid w:val="3CCC287B"/>
    <w:rsid w:val="3E8D5AD7"/>
    <w:rsid w:val="42627514"/>
    <w:rsid w:val="44130B82"/>
    <w:rsid w:val="4493491A"/>
    <w:rsid w:val="45D330B6"/>
    <w:rsid w:val="49C376F0"/>
    <w:rsid w:val="4F230472"/>
    <w:rsid w:val="514F16E4"/>
    <w:rsid w:val="53FA4634"/>
    <w:rsid w:val="542F7BBE"/>
    <w:rsid w:val="553C3F31"/>
    <w:rsid w:val="56F50D49"/>
    <w:rsid w:val="59EE04D5"/>
    <w:rsid w:val="5B113820"/>
    <w:rsid w:val="5D66375E"/>
    <w:rsid w:val="61FA4AB4"/>
    <w:rsid w:val="65086418"/>
    <w:rsid w:val="668E73C0"/>
    <w:rsid w:val="6811769D"/>
    <w:rsid w:val="69195CB2"/>
    <w:rsid w:val="695227F0"/>
    <w:rsid w:val="6DF7AC49"/>
    <w:rsid w:val="6EA31007"/>
    <w:rsid w:val="6F9F50F9"/>
    <w:rsid w:val="723D2BDC"/>
    <w:rsid w:val="72C4042E"/>
    <w:rsid w:val="74BD6835"/>
    <w:rsid w:val="75D1371E"/>
    <w:rsid w:val="775F06F4"/>
    <w:rsid w:val="79CA245D"/>
    <w:rsid w:val="7B140217"/>
    <w:rsid w:val="7BD05422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3">
    <w:name w:val="正文 New New New New New New New New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next w:val="7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7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2137</Words>
  <Characters>2248</Characters>
  <Lines>0</Lines>
  <Paragraphs>0</Paragraphs>
  <TotalTime>4</TotalTime>
  <ScaleCrop>false</ScaleCrop>
  <LinksUpToDate>false</LinksUpToDate>
  <CharactersWithSpaces>2260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2023-04-03T03:42:29Z</cp:lastPrinted>
  <dcterms:modified xsi:type="dcterms:W3CDTF">2023-04-03T03:42:41Z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CCC17510BA5542A887B8D87BC0E6F28B</vt:lpwstr>
  </property>
</Properties>
</file>