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firstLine="0" w:firstLineChars="0"/>
        <w:jc w:val="left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附件2</w:t>
      </w:r>
    </w:p>
    <w:p>
      <w:pPr>
        <w:spacing w:line="570" w:lineRule="exact"/>
        <w:ind w:firstLine="883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招聘报名表</w:t>
      </w:r>
    </w:p>
    <w:p>
      <w:pPr>
        <w:spacing w:line="570" w:lineRule="exact"/>
        <w:ind w:firstLine="0" w:firstLineChars="0"/>
        <w:jc w:val="left"/>
        <w:rPr>
          <w:rFonts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宋体" w:hAnsi="宋体"/>
          <w:sz w:val="28"/>
          <w:szCs w:val="28"/>
        </w:rPr>
        <w:t>应聘单位:贵州多彩大健康医药产业有限公司          报名序号：</w:t>
      </w:r>
    </w:p>
    <w:tbl>
      <w:tblPr>
        <w:tblStyle w:val="8"/>
        <w:tblW w:w="932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694"/>
        <w:gridCol w:w="201"/>
        <w:gridCol w:w="792"/>
        <w:gridCol w:w="363"/>
        <w:gridCol w:w="641"/>
        <w:gridCol w:w="603"/>
        <w:gridCol w:w="673"/>
        <w:gridCol w:w="203"/>
        <w:gridCol w:w="1255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7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近期免冠相片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3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3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18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5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7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280" w:lineRule="exact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全日制及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1" w:hRule="atLeast"/>
        </w:trPr>
        <w:tc>
          <w:tcPr>
            <w:tcW w:w="10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在职教育及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9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是否服从安排</w:t>
            </w:r>
          </w:p>
        </w:tc>
        <w:tc>
          <w:tcPr>
            <w:tcW w:w="3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25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3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ind w:firstLine="562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ind w:firstLine="562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ind w:firstLine="562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ind w:firstLine="562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ind w:firstLine="562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ind w:firstLine="562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ind w:firstLine="562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48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rPr>
          <w:trHeight w:val="600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88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信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息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确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认</w:t>
            </w:r>
          </w:p>
        </w:tc>
        <w:tc>
          <w:tcPr>
            <w:tcW w:w="83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spacing w:line="3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ind w:firstLine="540" w:firstLineChars="193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以上填写信息均为本人真实情况，若有虚假、遗漏、错误，责任自负。  </w:t>
            </w:r>
          </w:p>
          <w:p>
            <w:pPr>
              <w:spacing w:line="3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考生签名：              </w:t>
            </w:r>
          </w:p>
          <w:p>
            <w:pPr>
              <w:spacing w:line="3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ind w:firstLine="4289" w:firstLineChars="1532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初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83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spacing w:line="3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审查人签字：</w:t>
            </w:r>
          </w:p>
          <w:p>
            <w:pPr>
              <w:spacing w:line="3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  月  日（盖章）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07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             考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              查              意                见</w:t>
            </w:r>
          </w:p>
        </w:tc>
        <w:tc>
          <w:tcPr>
            <w:tcW w:w="83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spacing w:line="4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审查人签字： </w:t>
            </w:r>
          </w:p>
          <w:p>
            <w:pPr>
              <w:spacing w:line="4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4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  月  日（盖章）</w:t>
            </w:r>
          </w:p>
        </w:tc>
      </w:tr>
    </w:tbl>
    <w:p>
      <w:pPr>
        <w:spacing w:line="400" w:lineRule="exact"/>
        <w:ind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说明：1.报名序号由招聘单位填写。2.考生必须如实填写上述内容，如填报虚假信息者，取消考试或聘用资格。3.经审查符合笔试资格条件后，此表由招聘单位留存。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</w:rPr>
      <w:drawing>
        <wp:inline distT="0" distB="0" distL="0" distR="0">
          <wp:extent cx="1374140" cy="371475"/>
          <wp:effectExtent l="0" t="0" r="0" b="0"/>
          <wp:docPr id="2" name="图片 2" descr="C:\Users\Administrator\Desktop\微信图片_202303131529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dministrator\Desktop\微信图片_2023031315292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458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</w:t>
    </w:r>
    <w:r>
      <w:rPr>
        <w:rFonts w:hint="eastAsia" w:ascii="仿宋_GB2312" w:hAnsi="仿宋_GB2312" w:eastAsia="仿宋_GB2312" w:cs="仿宋_GB2312"/>
        <w:b/>
        <w:bCs/>
      </w:rPr>
      <w:t>多彩医药  为民健康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NWVmYzQ4YjJjNjViOTVhZGY2NzE1OTBmYjRjNTMifQ=="/>
  </w:docVars>
  <w:rsids>
    <w:rsidRoot w:val="007E3C21"/>
    <w:rsid w:val="00050CF5"/>
    <w:rsid w:val="00053695"/>
    <w:rsid w:val="000737D3"/>
    <w:rsid w:val="000865B5"/>
    <w:rsid w:val="000E5523"/>
    <w:rsid w:val="000E59CC"/>
    <w:rsid w:val="00133D53"/>
    <w:rsid w:val="0017423F"/>
    <w:rsid w:val="001A5AEE"/>
    <w:rsid w:val="001C3BC1"/>
    <w:rsid w:val="001C74C8"/>
    <w:rsid w:val="001D3495"/>
    <w:rsid w:val="00211916"/>
    <w:rsid w:val="00220EC2"/>
    <w:rsid w:val="00247286"/>
    <w:rsid w:val="002B13A1"/>
    <w:rsid w:val="002D7E22"/>
    <w:rsid w:val="002F1866"/>
    <w:rsid w:val="0031476A"/>
    <w:rsid w:val="0038126F"/>
    <w:rsid w:val="003F4790"/>
    <w:rsid w:val="00405D75"/>
    <w:rsid w:val="00407672"/>
    <w:rsid w:val="0042418A"/>
    <w:rsid w:val="00427330"/>
    <w:rsid w:val="004611A6"/>
    <w:rsid w:val="00480EB2"/>
    <w:rsid w:val="004B114E"/>
    <w:rsid w:val="004D5B2D"/>
    <w:rsid w:val="004F55FF"/>
    <w:rsid w:val="00543359"/>
    <w:rsid w:val="00595745"/>
    <w:rsid w:val="005B21D7"/>
    <w:rsid w:val="005C1945"/>
    <w:rsid w:val="005E1087"/>
    <w:rsid w:val="005F2CD8"/>
    <w:rsid w:val="006102F2"/>
    <w:rsid w:val="00613EC0"/>
    <w:rsid w:val="00633B10"/>
    <w:rsid w:val="006631DB"/>
    <w:rsid w:val="006A2116"/>
    <w:rsid w:val="006C3769"/>
    <w:rsid w:val="006C66CB"/>
    <w:rsid w:val="00720279"/>
    <w:rsid w:val="00794802"/>
    <w:rsid w:val="007A72D8"/>
    <w:rsid w:val="007E3C21"/>
    <w:rsid w:val="008246EE"/>
    <w:rsid w:val="008455C9"/>
    <w:rsid w:val="008536B9"/>
    <w:rsid w:val="00881B44"/>
    <w:rsid w:val="00895D53"/>
    <w:rsid w:val="008A193F"/>
    <w:rsid w:val="009364AC"/>
    <w:rsid w:val="00954D0A"/>
    <w:rsid w:val="00983029"/>
    <w:rsid w:val="0098484E"/>
    <w:rsid w:val="009C293E"/>
    <w:rsid w:val="009E4664"/>
    <w:rsid w:val="00A003A6"/>
    <w:rsid w:val="00A67ED9"/>
    <w:rsid w:val="00AA0A07"/>
    <w:rsid w:val="00AC747C"/>
    <w:rsid w:val="00AF4667"/>
    <w:rsid w:val="00AF5F18"/>
    <w:rsid w:val="00AF7EAD"/>
    <w:rsid w:val="00B22DF1"/>
    <w:rsid w:val="00B32BA2"/>
    <w:rsid w:val="00B4190C"/>
    <w:rsid w:val="00B50F9D"/>
    <w:rsid w:val="00B51F20"/>
    <w:rsid w:val="00B61F10"/>
    <w:rsid w:val="00B70471"/>
    <w:rsid w:val="00B7249E"/>
    <w:rsid w:val="00C1739D"/>
    <w:rsid w:val="00CF1BCC"/>
    <w:rsid w:val="00D279F3"/>
    <w:rsid w:val="00D326A6"/>
    <w:rsid w:val="00D84827"/>
    <w:rsid w:val="00D92E12"/>
    <w:rsid w:val="00DF1209"/>
    <w:rsid w:val="00E212B9"/>
    <w:rsid w:val="00E668AA"/>
    <w:rsid w:val="00F2086B"/>
    <w:rsid w:val="00F62253"/>
    <w:rsid w:val="00F7294E"/>
    <w:rsid w:val="00FD2BFF"/>
    <w:rsid w:val="192E6F8B"/>
    <w:rsid w:val="35D74A29"/>
    <w:rsid w:val="4EE545FF"/>
    <w:rsid w:val="50870EFA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124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link w:val="19"/>
    <w:unhideWhenUsed/>
    <w:qFormat/>
    <w:uiPriority w:val="9"/>
    <w:pPr>
      <w:keepNext/>
      <w:keepLines/>
      <w:spacing w:line="640" w:lineRule="exact"/>
      <w:ind w:firstLine="0" w:firstLineChars="0"/>
      <w:jc w:val="center"/>
      <w:outlineLvl w:val="3"/>
    </w:pPr>
    <w:rPr>
      <w:rFonts w:eastAsia="方正小标宋_GBK" w:cs="方正小标宋_GBK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uiPriority w:val="99"/>
    <w:rPr>
      <w:sz w:val="18"/>
      <w:szCs w:val="18"/>
    </w:rPr>
  </w:style>
  <w:style w:type="character" w:customStyle="1" w:styleId="12">
    <w:name w:val="页脚 Char"/>
    <w:basedOn w:val="9"/>
    <w:qFormat/>
    <w:uiPriority w:val="99"/>
    <w:rPr>
      <w:sz w:val="18"/>
      <w:szCs w:val="18"/>
    </w:rPr>
  </w:style>
  <w:style w:type="character" w:customStyle="1" w:styleId="13">
    <w:name w:val="标题 4 Char"/>
    <w:basedOn w:val="9"/>
    <w:qFormat/>
    <w:uiPriority w:val="9"/>
    <w:rPr>
      <w:rFonts w:ascii="Times New Roman" w:hAnsi="Times New Roman" w:eastAsia="方正小标宋_GBK" w:cs="方正小标宋_GBK"/>
      <w:sz w:val="44"/>
      <w:szCs w:val="44"/>
    </w:rPr>
  </w:style>
  <w:style w:type="character" w:customStyle="1" w:styleId="14">
    <w:name w:val="NormalCharacter"/>
    <w:qFormat/>
    <w:uiPriority w:val="0"/>
  </w:style>
  <w:style w:type="paragraph" w:customStyle="1" w:styleId="15">
    <w:name w:val="UserStyle_2"/>
    <w:basedOn w:val="1"/>
    <w:qFormat/>
    <w:uiPriority w:val="0"/>
    <w:pPr>
      <w:widowControl/>
      <w:spacing w:line="240" w:lineRule="auto"/>
      <w:ind w:firstLine="0" w:firstLineChars="0"/>
    </w:pPr>
    <w:rPr>
      <w:rFonts w:eastAsia="宋体" w:cs="Times New Roman"/>
      <w:kern w:val="0"/>
      <w:sz w:val="21"/>
      <w:szCs w:val="21"/>
    </w:rPr>
  </w:style>
  <w:style w:type="paragraph" w:customStyle="1" w:styleId="16">
    <w:name w:val="Heading1"/>
    <w:basedOn w:val="1"/>
    <w:qFormat/>
    <w:uiPriority w:val="0"/>
    <w:pPr>
      <w:keepNext/>
      <w:keepLines/>
      <w:widowControl/>
      <w:spacing w:line="576" w:lineRule="auto"/>
      <w:ind w:firstLine="0" w:firstLineChars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7">
    <w:name w:val="页眉 Char1"/>
    <w:basedOn w:val="9"/>
    <w:link w:val="6"/>
    <w:qFormat/>
    <w:uiPriority w:val="99"/>
    <w:rPr>
      <w:sz w:val="18"/>
      <w:szCs w:val="18"/>
    </w:rPr>
  </w:style>
  <w:style w:type="character" w:customStyle="1" w:styleId="18">
    <w:name w:val="页脚 Char1"/>
    <w:basedOn w:val="9"/>
    <w:link w:val="5"/>
    <w:qFormat/>
    <w:uiPriority w:val="99"/>
    <w:rPr>
      <w:sz w:val="18"/>
      <w:szCs w:val="18"/>
    </w:rPr>
  </w:style>
  <w:style w:type="character" w:customStyle="1" w:styleId="19">
    <w:name w:val="标题 4 Char1"/>
    <w:basedOn w:val="9"/>
    <w:link w:val="2"/>
    <w:qFormat/>
    <w:uiPriority w:val="9"/>
    <w:rPr>
      <w:rFonts w:ascii="Times New Roman" w:hAnsi="Times New Roman" w:eastAsia="方正小标宋_GBK" w:cs="方正小标宋_GBK"/>
      <w:sz w:val="44"/>
      <w:szCs w:val="44"/>
    </w:rPr>
  </w:style>
  <w:style w:type="character" w:customStyle="1" w:styleId="20">
    <w:name w:val="NormalCharacter1"/>
    <w:qFormat/>
    <w:uiPriority w:val="0"/>
  </w:style>
  <w:style w:type="paragraph" w:customStyle="1" w:styleId="21">
    <w:name w:val="UserStyle_21"/>
    <w:basedOn w:val="1"/>
    <w:qFormat/>
    <w:uiPriority w:val="0"/>
    <w:pPr>
      <w:widowControl/>
      <w:spacing w:line="240" w:lineRule="auto"/>
      <w:ind w:firstLine="0" w:firstLineChars="0"/>
    </w:pPr>
    <w:rPr>
      <w:rFonts w:eastAsia="宋体" w:cs="Times New Roman"/>
      <w:kern w:val="0"/>
      <w:sz w:val="21"/>
      <w:szCs w:val="21"/>
    </w:rPr>
  </w:style>
  <w:style w:type="paragraph" w:customStyle="1" w:styleId="22">
    <w:name w:val="Heading11"/>
    <w:basedOn w:val="1"/>
    <w:qFormat/>
    <w:uiPriority w:val="0"/>
    <w:pPr>
      <w:keepNext/>
      <w:keepLines/>
      <w:widowControl/>
      <w:spacing w:line="576" w:lineRule="auto"/>
      <w:ind w:firstLine="0" w:firstLineChars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3">
    <w:name w:val="批注框文本 Char"/>
    <w:basedOn w:val="9"/>
    <w:link w:val="4"/>
    <w:semiHidden/>
    <w:qFormat/>
    <w:uiPriority w:val="99"/>
    <w:rPr>
      <w:rFonts w:ascii="Times New Roman" w:hAnsi="Times New Roman" w:eastAsia="仿宋_GB2312" w:cs="仿宋_GB2312"/>
      <w:sz w:val="18"/>
      <w:szCs w:val="18"/>
    </w:rPr>
  </w:style>
  <w:style w:type="character" w:customStyle="1" w:styleId="24">
    <w:name w:val="日期 Char"/>
    <w:basedOn w:val="9"/>
    <w:link w:val="3"/>
    <w:semiHidden/>
    <w:qFormat/>
    <w:uiPriority w:val="99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775</Words>
  <Characters>4419</Characters>
  <Lines>36</Lines>
  <Paragraphs>10</Paragraphs>
  <TotalTime>3</TotalTime>
  <ScaleCrop>false</ScaleCrop>
  <LinksUpToDate>false</LinksUpToDate>
  <CharactersWithSpaces>5184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2024-04-01T09:10:00Z</dcterms:created>
  <dc:creator>微软用户</dc:creator>
  <cp:lastModifiedBy>Lu...</cp:lastModifiedBy>
  <cp:lastPrinted>2024-04-07T08:37:00Z</cp:lastPrinted>
  <dcterms:modified xsi:type="dcterms:W3CDTF">2024-04-09T08:53:51Z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0423AE0AE0E7462CA42BE667A26A92DA</vt:lpwstr>
  </property>
</Properties>
</file>