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both"/>
        <w:textAlignment w:val="baseline"/>
        <w:rPr>
          <w:rStyle w:val="12"/>
          <w:rFonts w:ascii="宋体" w:hAnsi="Times New Roman" w:eastAsia="方正小标宋简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附件1 </w:t>
      </w:r>
      <w:r>
        <w:rPr>
          <w:rStyle w:val="12"/>
          <w:rFonts w:ascii="宋体" w:hAnsi="Times New Roman" w:eastAsia="方正小标宋简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center"/>
        <w:textAlignment w:val="baseline"/>
        <w:rPr>
          <w:rStyle w:val="12"/>
          <w:rFonts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毕节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市融资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担保集团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 xml:space="preserve">有限公司及下属子公司                          </w:t>
      </w:r>
      <w:r>
        <w:rPr>
          <w:rStyle w:val="12"/>
          <w:rFonts w:hint="eastAsia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2024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年面</w:t>
      </w:r>
      <w:r>
        <w:rPr>
          <w:rStyle w:val="12"/>
          <w:rFonts w:ascii="Times New Roman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向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社会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公开</w:t>
      </w:r>
      <w:r>
        <w:rPr>
          <w:rStyle w:val="12"/>
          <w:rFonts w:hint="eastAsia"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招聘</w:t>
      </w:r>
      <w:r>
        <w:rPr>
          <w:rStyle w:val="12"/>
          <w:rFonts w:hAnsi="方正小标宋简体" w:eastAsia="方正小标宋简体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工作人员职位表</w:t>
      </w:r>
    </w:p>
    <w:tbl>
      <w:tblPr>
        <w:tblStyle w:val="8"/>
        <w:tblpPr w:leftFromText="180" w:rightFromText="180" w:vertAnchor="text" w:horzAnchor="page" w:tblpX="1794" w:tblpY="463"/>
        <w:tblOverlap w:val="never"/>
        <w:tblW w:w="13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170"/>
        <w:gridCol w:w="915"/>
        <w:gridCol w:w="1200"/>
        <w:gridCol w:w="1425"/>
        <w:gridCol w:w="1065"/>
        <w:gridCol w:w="810"/>
        <w:gridCol w:w="1725"/>
        <w:gridCol w:w="1140"/>
        <w:gridCol w:w="2670"/>
        <w:gridCol w:w="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需求单位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职位代码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部门及岗位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专业要求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学历要求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提供待遇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工作地点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其他报考条件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</w:pPr>
            <w:r>
              <w:rPr>
                <w:rStyle w:val="12"/>
                <w:rFonts w:hAnsi="黑体" w:eastAsia="黑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15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毕节市融资担保集团有限公司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风险管理部（法律合规部、项目评审部）工作人员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法学类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持有法律职业资格A类证书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exact"/>
        </w:trPr>
        <w:tc>
          <w:tcPr>
            <w:tcW w:w="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毕节市七星关区农业产业融资担保有限公司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具有1年及以上银行工作经历或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1年以上政府性融资担保公司工作经历的，不限专业。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Style w:val="12"/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大方县惠农融资担保有限公司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大方县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具有1年及以上银行工作经历或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1年以上政府性融资担保公司工作经历的，不限专业。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威宁县惠民融资担保有限公司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</w:t>
            </w: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威宁县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具有1年及以上银行工作经历或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1年以上政府性融资担保公司工作经历的，不限专业。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赫章县中小企业融资担保有限公司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赫章县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具有1年及以上银行工作经历或1年以上政府性融资担保公司工作经历的，不限专业。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贵州百里杜鹃融资担保有限责任公司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担保业务部（普惠金融部、农业担保部）工作人员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经济学、金融学、会计学、法学、信用风险与法律防控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按《毕节市泰信融资担保（集团）有限公司员工薪酬管理办法》执行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百里杜鹃管理区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具有1年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及以上银行工作经历或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1年以上政府性融资担保公司工作经历的，不限专业。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毕节市财务咨询有限公司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审计稽核部   工作人员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按《毕节市财务咨询限公司全员绩效考核管理暂行办法》执行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具有中级会计师及以上职称或具有中级审计师及以上职称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毕节市财务咨询有限公司七星关分公司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代理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业务部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人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按《毕节市财务咨询限公司全员绩效考核管理暂行办法》执行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七星关区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毕节市财务咨询有限公司大方分公司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代理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业务部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人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按《毕节市财务咨询限公司全员绩效考核管理暂行办法》执行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大方县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exact"/>
        </w:trPr>
        <w:tc>
          <w:tcPr>
            <w:tcW w:w="5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/>
              <w:jc w:val="center"/>
              <w:textAlignment w:val="baseline"/>
              <w:rPr>
                <w:rFonts w:hint="default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毕节市财务咨询有限公司金沙分公司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default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Times New Roman" w:hAnsi="仿宋_GB2312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代理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业务部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工作</w:t>
            </w: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人</w:t>
            </w:r>
            <w:r>
              <w:rPr>
                <w:rFonts w:hint="eastAsia" w:ascii="Times New Roman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hAns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按《毕节市财务咨询限公司全员绩效考核管理暂行办法》执行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金沙县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具有中级会计师及以上职称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center"/>
        <w:textAlignment w:val="baseline"/>
        <w:rPr>
          <w:rStyle w:val="12"/>
          <w:rFonts w:eastAsia="方正小标宋简体"/>
          <w:b w:val="0"/>
          <w:i w:val="0"/>
          <w:caps w:val="0"/>
          <w:color w:val="auto"/>
          <w:spacing w:val="0"/>
          <w:w w:val="100"/>
          <w:kern w:val="2"/>
          <w:sz w:val="18"/>
          <w:szCs w:val="18"/>
          <w:highlight w:val="none"/>
          <w:lang w:val="en-US" w:eastAsia="zh-CN" w:bidi="ar-SA"/>
        </w:rPr>
      </w:pPr>
    </w:p>
    <w:tbl>
      <w:tblPr>
        <w:tblStyle w:val="9"/>
        <w:tblpPr w:leftFromText="180" w:rightFromText="180" w:vertAnchor="text" w:tblpX="14510" w:tblpY="31619"/>
        <w:tblOverlap w:val="never"/>
        <w:tblW w:w="2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both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/>
        <w:jc w:val="both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color w:val="auto"/>
          <w:spacing w:val="0"/>
          <w:w w:val="100"/>
          <w:kern w:val="2"/>
          <w:sz w:val="21"/>
          <w:szCs w:val="22"/>
          <w:highlight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-158750</wp:posOffset>
              </wp:positionV>
              <wp:extent cx="920750" cy="3302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5pt;height:26pt;width:72.5pt;mso-position-horizontal:outside;mso-position-horizontal-relative:margin;z-index:251660288;mso-width-relative:page;mso-height-relative:page;" filled="f" stroked="f" coordsize="21600,21600" o:gfxdata="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cLI53VAAAABwEAAA8AAAAA&#10;AAAAAQAgAAAAIgAAAGRycy9kb3ducmV2LnhtbFBLAQIUABQAAAAIAIdO4kBdFlrc3gEAALU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657225" cy="235585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/>
                            <w:textAlignment w:val="baseline"/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0.75pt;height:18.55pt;width:51.75pt;mso-position-horizontal:outside;mso-position-horizontal-relative:margin;z-index:251659264;mso-width-relative:page;mso-height-relative:page;" filled="f" stroked="f" coordsize="21600,21600" o:gfxdata="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BU36d1QAAAAYBAAAPAAAA&#10;AAAAAAEAIAAAACIAAABkcnMvZG93bnJldi54bWxQSwECFAAUAAAACACHTuJA7KEz+d8BAAC1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/>
                      <w:textAlignment w:val="baseline"/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TlhMjkwZmJmZGJkZWI5YjE4NDg0MjljMDIyOTUifQ=="/>
  </w:docVars>
  <w:rsids>
    <w:rsidRoot w:val="00000000"/>
    <w:rsid w:val="003C468C"/>
    <w:rsid w:val="00997D30"/>
    <w:rsid w:val="009A13B3"/>
    <w:rsid w:val="00BA7A6D"/>
    <w:rsid w:val="00BF706B"/>
    <w:rsid w:val="00DC5231"/>
    <w:rsid w:val="00DF14BB"/>
    <w:rsid w:val="00E6732A"/>
    <w:rsid w:val="0132669F"/>
    <w:rsid w:val="016D6AC7"/>
    <w:rsid w:val="01842661"/>
    <w:rsid w:val="018E2A3F"/>
    <w:rsid w:val="01AE3368"/>
    <w:rsid w:val="01B42948"/>
    <w:rsid w:val="01C506B1"/>
    <w:rsid w:val="01CE57B8"/>
    <w:rsid w:val="01DF5C17"/>
    <w:rsid w:val="020531A4"/>
    <w:rsid w:val="02331ABF"/>
    <w:rsid w:val="02702D13"/>
    <w:rsid w:val="02930C83"/>
    <w:rsid w:val="02B01361"/>
    <w:rsid w:val="02E63744"/>
    <w:rsid w:val="03084CFA"/>
    <w:rsid w:val="0310657B"/>
    <w:rsid w:val="032416C0"/>
    <w:rsid w:val="036068E4"/>
    <w:rsid w:val="037E4FBC"/>
    <w:rsid w:val="03927C8C"/>
    <w:rsid w:val="03CA0138"/>
    <w:rsid w:val="03CE0DE1"/>
    <w:rsid w:val="03D57D36"/>
    <w:rsid w:val="04EB64FF"/>
    <w:rsid w:val="05177476"/>
    <w:rsid w:val="0551223E"/>
    <w:rsid w:val="056D52E8"/>
    <w:rsid w:val="05790131"/>
    <w:rsid w:val="05E11832"/>
    <w:rsid w:val="05F45A09"/>
    <w:rsid w:val="06085010"/>
    <w:rsid w:val="06426774"/>
    <w:rsid w:val="065F10D4"/>
    <w:rsid w:val="06A05249"/>
    <w:rsid w:val="06C21663"/>
    <w:rsid w:val="06C70A28"/>
    <w:rsid w:val="071A324D"/>
    <w:rsid w:val="0751124E"/>
    <w:rsid w:val="077F5003"/>
    <w:rsid w:val="078A03D3"/>
    <w:rsid w:val="081E0520"/>
    <w:rsid w:val="083C78FE"/>
    <w:rsid w:val="08521F03"/>
    <w:rsid w:val="088C017B"/>
    <w:rsid w:val="088D7876"/>
    <w:rsid w:val="0902043D"/>
    <w:rsid w:val="09240C8E"/>
    <w:rsid w:val="09921E92"/>
    <w:rsid w:val="0A067AB9"/>
    <w:rsid w:val="0A2A21DA"/>
    <w:rsid w:val="0A3F52D7"/>
    <w:rsid w:val="0A481E7F"/>
    <w:rsid w:val="0AC91212"/>
    <w:rsid w:val="0ADA341F"/>
    <w:rsid w:val="0B160B15"/>
    <w:rsid w:val="0B8C3FEE"/>
    <w:rsid w:val="0B957346"/>
    <w:rsid w:val="0B9C06D5"/>
    <w:rsid w:val="0BCA06C7"/>
    <w:rsid w:val="0BD75BB1"/>
    <w:rsid w:val="0BE021A2"/>
    <w:rsid w:val="0C0C5D11"/>
    <w:rsid w:val="0C762CD4"/>
    <w:rsid w:val="0C767178"/>
    <w:rsid w:val="0C831E05"/>
    <w:rsid w:val="0C8839F0"/>
    <w:rsid w:val="0CA737D5"/>
    <w:rsid w:val="0CC82448"/>
    <w:rsid w:val="0CD21ED4"/>
    <w:rsid w:val="0CEA20B7"/>
    <w:rsid w:val="0D3919D9"/>
    <w:rsid w:val="0D444B80"/>
    <w:rsid w:val="0D746A75"/>
    <w:rsid w:val="0D962649"/>
    <w:rsid w:val="0D9D24E2"/>
    <w:rsid w:val="0DA16476"/>
    <w:rsid w:val="0DC12675"/>
    <w:rsid w:val="0E440BB0"/>
    <w:rsid w:val="0E4A266A"/>
    <w:rsid w:val="0E513DE6"/>
    <w:rsid w:val="0F5601C3"/>
    <w:rsid w:val="0FA7234D"/>
    <w:rsid w:val="0FC91CB4"/>
    <w:rsid w:val="0FD4758E"/>
    <w:rsid w:val="10035D59"/>
    <w:rsid w:val="1004339E"/>
    <w:rsid w:val="103B4960"/>
    <w:rsid w:val="106A57D5"/>
    <w:rsid w:val="10BD7ED0"/>
    <w:rsid w:val="10CF6AA4"/>
    <w:rsid w:val="11203B56"/>
    <w:rsid w:val="1134315E"/>
    <w:rsid w:val="116F23E8"/>
    <w:rsid w:val="11CE26D8"/>
    <w:rsid w:val="12490E8B"/>
    <w:rsid w:val="125A3098"/>
    <w:rsid w:val="125E66E4"/>
    <w:rsid w:val="1293036E"/>
    <w:rsid w:val="12B84B4B"/>
    <w:rsid w:val="12C34799"/>
    <w:rsid w:val="12FA55C0"/>
    <w:rsid w:val="13013A04"/>
    <w:rsid w:val="13023513"/>
    <w:rsid w:val="137D50D0"/>
    <w:rsid w:val="140137CB"/>
    <w:rsid w:val="140E7C96"/>
    <w:rsid w:val="14172FEE"/>
    <w:rsid w:val="143D48C8"/>
    <w:rsid w:val="14531B1C"/>
    <w:rsid w:val="145626AC"/>
    <w:rsid w:val="15035321"/>
    <w:rsid w:val="15575410"/>
    <w:rsid w:val="156758B0"/>
    <w:rsid w:val="157306F8"/>
    <w:rsid w:val="157B135B"/>
    <w:rsid w:val="15C97D96"/>
    <w:rsid w:val="162437A1"/>
    <w:rsid w:val="165B6C6C"/>
    <w:rsid w:val="16A6065A"/>
    <w:rsid w:val="16DC407B"/>
    <w:rsid w:val="170F4451"/>
    <w:rsid w:val="171657DF"/>
    <w:rsid w:val="171D6ABA"/>
    <w:rsid w:val="174A36DB"/>
    <w:rsid w:val="17CA0378"/>
    <w:rsid w:val="182E4DAB"/>
    <w:rsid w:val="18447C9E"/>
    <w:rsid w:val="18A1432B"/>
    <w:rsid w:val="18AE37F5"/>
    <w:rsid w:val="18F953B8"/>
    <w:rsid w:val="18FE043C"/>
    <w:rsid w:val="192561AE"/>
    <w:rsid w:val="194303E2"/>
    <w:rsid w:val="19706CFD"/>
    <w:rsid w:val="198A6011"/>
    <w:rsid w:val="199A60F1"/>
    <w:rsid w:val="19AF5A77"/>
    <w:rsid w:val="19B65058"/>
    <w:rsid w:val="19C31523"/>
    <w:rsid w:val="19EA45E4"/>
    <w:rsid w:val="19F04033"/>
    <w:rsid w:val="1A0E19AA"/>
    <w:rsid w:val="1A134F74"/>
    <w:rsid w:val="1A18186E"/>
    <w:rsid w:val="1A402B73"/>
    <w:rsid w:val="1AC92B69"/>
    <w:rsid w:val="1B504E60"/>
    <w:rsid w:val="1BA535D6"/>
    <w:rsid w:val="1BBE1FA1"/>
    <w:rsid w:val="1BEA2D97"/>
    <w:rsid w:val="1C3F3417"/>
    <w:rsid w:val="1C76287C"/>
    <w:rsid w:val="1CAA0778"/>
    <w:rsid w:val="1D6E79F7"/>
    <w:rsid w:val="1D8013FE"/>
    <w:rsid w:val="1DE441CB"/>
    <w:rsid w:val="1E80442A"/>
    <w:rsid w:val="1E9F5123"/>
    <w:rsid w:val="1EF6781E"/>
    <w:rsid w:val="1F122D30"/>
    <w:rsid w:val="1FB42039"/>
    <w:rsid w:val="1FFB7C68"/>
    <w:rsid w:val="202A4F1F"/>
    <w:rsid w:val="206509C0"/>
    <w:rsid w:val="20B10103"/>
    <w:rsid w:val="217D645B"/>
    <w:rsid w:val="21CC4A70"/>
    <w:rsid w:val="21D40771"/>
    <w:rsid w:val="21DA1AFF"/>
    <w:rsid w:val="21F76D39"/>
    <w:rsid w:val="22F4274D"/>
    <w:rsid w:val="23052BAC"/>
    <w:rsid w:val="23160915"/>
    <w:rsid w:val="231D6147"/>
    <w:rsid w:val="232B64CF"/>
    <w:rsid w:val="2331574F"/>
    <w:rsid w:val="235C6C70"/>
    <w:rsid w:val="23DC1B5F"/>
    <w:rsid w:val="24A73F1B"/>
    <w:rsid w:val="24F627AC"/>
    <w:rsid w:val="25203CCD"/>
    <w:rsid w:val="25265CE2"/>
    <w:rsid w:val="253B28B5"/>
    <w:rsid w:val="256B13EC"/>
    <w:rsid w:val="25B032A3"/>
    <w:rsid w:val="26431A21"/>
    <w:rsid w:val="266867D2"/>
    <w:rsid w:val="27532577"/>
    <w:rsid w:val="27693709"/>
    <w:rsid w:val="27AE55C0"/>
    <w:rsid w:val="27F21951"/>
    <w:rsid w:val="2848150F"/>
    <w:rsid w:val="28884063"/>
    <w:rsid w:val="28940C5A"/>
    <w:rsid w:val="289B3D96"/>
    <w:rsid w:val="289F7BC7"/>
    <w:rsid w:val="28C43755"/>
    <w:rsid w:val="290C4C94"/>
    <w:rsid w:val="292535BA"/>
    <w:rsid w:val="299060E2"/>
    <w:rsid w:val="29B449E4"/>
    <w:rsid w:val="29FA4AED"/>
    <w:rsid w:val="2A067935"/>
    <w:rsid w:val="2A0E67EA"/>
    <w:rsid w:val="2A1738F0"/>
    <w:rsid w:val="2A176314"/>
    <w:rsid w:val="2A362358"/>
    <w:rsid w:val="2A571F3F"/>
    <w:rsid w:val="2A790107"/>
    <w:rsid w:val="2ACE1AD5"/>
    <w:rsid w:val="2AD4003E"/>
    <w:rsid w:val="2B0B5110"/>
    <w:rsid w:val="2B1971F4"/>
    <w:rsid w:val="2B6C39E3"/>
    <w:rsid w:val="2BC74DAD"/>
    <w:rsid w:val="2BEB6DE3"/>
    <w:rsid w:val="2C1125C1"/>
    <w:rsid w:val="2C9A6113"/>
    <w:rsid w:val="2CBF0065"/>
    <w:rsid w:val="2D483DC1"/>
    <w:rsid w:val="2DAC3E8E"/>
    <w:rsid w:val="2DFB52D7"/>
    <w:rsid w:val="2E224612"/>
    <w:rsid w:val="2EA8720D"/>
    <w:rsid w:val="2EAB4607"/>
    <w:rsid w:val="2EDA4EED"/>
    <w:rsid w:val="2F1031FD"/>
    <w:rsid w:val="304C3BC8"/>
    <w:rsid w:val="30654C8A"/>
    <w:rsid w:val="30E06DB2"/>
    <w:rsid w:val="31042F86"/>
    <w:rsid w:val="315B3FDD"/>
    <w:rsid w:val="318B694E"/>
    <w:rsid w:val="31DB0B80"/>
    <w:rsid w:val="3207249C"/>
    <w:rsid w:val="32197EA5"/>
    <w:rsid w:val="327F0285"/>
    <w:rsid w:val="329655CE"/>
    <w:rsid w:val="32BF0681"/>
    <w:rsid w:val="32D00AE0"/>
    <w:rsid w:val="32FA60EC"/>
    <w:rsid w:val="331346A7"/>
    <w:rsid w:val="3335354B"/>
    <w:rsid w:val="334751EA"/>
    <w:rsid w:val="337376BE"/>
    <w:rsid w:val="338360E3"/>
    <w:rsid w:val="33C65A3F"/>
    <w:rsid w:val="33D97E69"/>
    <w:rsid w:val="34237336"/>
    <w:rsid w:val="342F5CDB"/>
    <w:rsid w:val="34621C0C"/>
    <w:rsid w:val="34AF2F03"/>
    <w:rsid w:val="34C42607"/>
    <w:rsid w:val="34E42124"/>
    <w:rsid w:val="3514751A"/>
    <w:rsid w:val="35156C7E"/>
    <w:rsid w:val="351849C1"/>
    <w:rsid w:val="352C329C"/>
    <w:rsid w:val="35357321"/>
    <w:rsid w:val="355908CB"/>
    <w:rsid w:val="356C7147"/>
    <w:rsid w:val="35905FB4"/>
    <w:rsid w:val="35A6553F"/>
    <w:rsid w:val="35BC22C3"/>
    <w:rsid w:val="35C44201"/>
    <w:rsid w:val="36085338"/>
    <w:rsid w:val="36862D68"/>
    <w:rsid w:val="36B3674F"/>
    <w:rsid w:val="37106792"/>
    <w:rsid w:val="37DE5A4E"/>
    <w:rsid w:val="37E666B0"/>
    <w:rsid w:val="37E90DFF"/>
    <w:rsid w:val="3872263A"/>
    <w:rsid w:val="38C764E2"/>
    <w:rsid w:val="38D11920"/>
    <w:rsid w:val="391159AF"/>
    <w:rsid w:val="39184F8F"/>
    <w:rsid w:val="397B72CC"/>
    <w:rsid w:val="3980012B"/>
    <w:rsid w:val="39CB2002"/>
    <w:rsid w:val="39EF1A8F"/>
    <w:rsid w:val="39FF5F41"/>
    <w:rsid w:val="3A184B1B"/>
    <w:rsid w:val="3A4F678F"/>
    <w:rsid w:val="3A726921"/>
    <w:rsid w:val="3A766411"/>
    <w:rsid w:val="3A830B2E"/>
    <w:rsid w:val="3A992100"/>
    <w:rsid w:val="3AAF1923"/>
    <w:rsid w:val="3ACF78CF"/>
    <w:rsid w:val="3B117548"/>
    <w:rsid w:val="3B294D14"/>
    <w:rsid w:val="3B710987"/>
    <w:rsid w:val="3BB83D38"/>
    <w:rsid w:val="3C1732DC"/>
    <w:rsid w:val="3C1F6635"/>
    <w:rsid w:val="3C4C53B1"/>
    <w:rsid w:val="3C5005C0"/>
    <w:rsid w:val="3CAD3C40"/>
    <w:rsid w:val="3CB44FCF"/>
    <w:rsid w:val="3CDD6C35"/>
    <w:rsid w:val="3CEB2546"/>
    <w:rsid w:val="3D37429A"/>
    <w:rsid w:val="3D4225DB"/>
    <w:rsid w:val="3D567E34"/>
    <w:rsid w:val="3D6E33D0"/>
    <w:rsid w:val="3D7251CA"/>
    <w:rsid w:val="3DD51942"/>
    <w:rsid w:val="3DE9514C"/>
    <w:rsid w:val="3E4B2F68"/>
    <w:rsid w:val="3E725142"/>
    <w:rsid w:val="3E75078E"/>
    <w:rsid w:val="3E8E6A6F"/>
    <w:rsid w:val="3E8F1850"/>
    <w:rsid w:val="3E9450B8"/>
    <w:rsid w:val="3EF67B21"/>
    <w:rsid w:val="3F00274D"/>
    <w:rsid w:val="3F177A97"/>
    <w:rsid w:val="3F5C54AA"/>
    <w:rsid w:val="3F5F6AF1"/>
    <w:rsid w:val="3FB17BD3"/>
    <w:rsid w:val="3FB452E6"/>
    <w:rsid w:val="3FD01B86"/>
    <w:rsid w:val="400159AA"/>
    <w:rsid w:val="400C0C7E"/>
    <w:rsid w:val="402661E4"/>
    <w:rsid w:val="404843AC"/>
    <w:rsid w:val="40644E3B"/>
    <w:rsid w:val="40890521"/>
    <w:rsid w:val="40DC4AF4"/>
    <w:rsid w:val="40EF4BD4"/>
    <w:rsid w:val="40FE2CBD"/>
    <w:rsid w:val="41406E31"/>
    <w:rsid w:val="41412BA9"/>
    <w:rsid w:val="41924C95"/>
    <w:rsid w:val="41AC44C7"/>
    <w:rsid w:val="41EF2605"/>
    <w:rsid w:val="42061D9F"/>
    <w:rsid w:val="424830B0"/>
    <w:rsid w:val="42673EAA"/>
    <w:rsid w:val="428B0580"/>
    <w:rsid w:val="42A1140A"/>
    <w:rsid w:val="42B41C5B"/>
    <w:rsid w:val="42BD2703"/>
    <w:rsid w:val="43226917"/>
    <w:rsid w:val="433A0128"/>
    <w:rsid w:val="434475FE"/>
    <w:rsid w:val="43454BD3"/>
    <w:rsid w:val="43E853F2"/>
    <w:rsid w:val="43EC3CCE"/>
    <w:rsid w:val="43FF1225"/>
    <w:rsid w:val="44547675"/>
    <w:rsid w:val="44B042CE"/>
    <w:rsid w:val="44F543D6"/>
    <w:rsid w:val="45675923"/>
    <w:rsid w:val="4597723C"/>
    <w:rsid w:val="45BD4E80"/>
    <w:rsid w:val="45DB54E9"/>
    <w:rsid w:val="45F8417E"/>
    <w:rsid w:val="46715F09"/>
    <w:rsid w:val="46B06807"/>
    <w:rsid w:val="46B856BC"/>
    <w:rsid w:val="474653BD"/>
    <w:rsid w:val="475A2C17"/>
    <w:rsid w:val="4779309D"/>
    <w:rsid w:val="47887784"/>
    <w:rsid w:val="47896400"/>
    <w:rsid w:val="47C00CCC"/>
    <w:rsid w:val="47E81FD1"/>
    <w:rsid w:val="47FB7F56"/>
    <w:rsid w:val="484C07B1"/>
    <w:rsid w:val="4851130F"/>
    <w:rsid w:val="48547666"/>
    <w:rsid w:val="491B3B4E"/>
    <w:rsid w:val="4922090B"/>
    <w:rsid w:val="492359B6"/>
    <w:rsid w:val="493279A7"/>
    <w:rsid w:val="494D47E1"/>
    <w:rsid w:val="49584F34"/>
    <w:rsid w:val="4A4B3EEB"/>
    <w:rsid w:val="4A510301"/>
    <w:rsid w:val="4A595408"/>
    <w:rsid w:val="4A867952"/>
    <w:rsid w:val="4A8A736F"/>
    <w:rsid w:val="4A9F6E31"/>
    <w:rsid w:val="4AC92EF2"/>
    <w:rsid w:val="4B074E64"/>
    <w:rsid w:val="4B343C77"/>
    <w:rsid w:val="4B901606"/>
    <w:rsid w:val="4BA601D9"/>
    <w:rsid w:val="4BBA0128"/>
    <w:rsid w:val="4BC07E19"/>
    <w:rsid w:val="4BD42B45"/>
    <w:rsid w:val="4BD7007F"/>
    <w:rsid w:val="4BFB1E51"/>
    <w:rsid w:val="4C317BBD"/>
    <w:rsid w:val="4C3677AE"/>
    <w:rsid w:val="4C79769B"/>
    <w:rsid w:val="4C7E2F03"/>
    <w:rsid w:val="4CAF57B3"/>
    <w:rsid w:val="4D1E0848"/>
    <w:rsid w:val="4D3D4B6D"/>
    <w:rsid w:val="4D64034B"/>
    <w:rsid w:val="4D7053BC"/>
    <w:rsid w:val="4E233D62"/>
    <w:rsid w:val="4E8862BB"/>
    <w:rsid w:val="4E8C7B5A"/>
    <w:rsid w:val="4EB1136E"/>
    <w:rsid w:val="4EEE7D40"/>
    <w:rsid w:val="4F9F1B0F"/>
    <w:rsid w:val="4FD73056"/>
    <w:rsid w:val="50011E81"/>
    <w:rsid w:val="500D0826"/>
    <w:rsid w:val="50106568"/>
    <w:rsid w:val="5022399A"/>
    <w:rsid w:val="5023004A"/>
    <w:rsid w:val="50366CF3"/>
    <w:rsid w:val="503A35E5"/>
    <w:rsid w:val="50507946"/>
    <w:rsid w:val="506F328F"/>
    <w:rsid w:val="50E37883"/>
    <w:rsid w:val="51134C1C"/>
    <w:rsid w:val="51206ED5"/>
    <w:rsid w:val="5133250E"/>
    <w:rsid w:val="5139389D"/>
    <w:rsid w:val="51B411BB"/>
    <w:rsid w:val="520D3FEE"/>
    <w:rsid w:val="522D128A"/>
    <w:rsid w:val="52354064"/>
    <w:rsid w:val="524D1F8C"/>
    <w:rsid w:val="52AA3DB9"/>
    <w:rsid w:val="52C673B2"/>
    <w:rsid w:val="530B6A5F"/>
    <w:rsid w:val="539B083F"/>
    <w:rsid w:val="53CE4770"/>
    <w:rsid w:val="53D0279F"/>
    <w:rsid w:val="543C5B7E"/>
    <w:rsid w:val="545E69A0"/>
    <w:rsid w:val="546E385E"/>
    <w:rsid w:val="54A552CB"/>
    <w:rsid w:val="54B43966"/>
    <w:rsid w:val="54D9161F"/>
    <w:rsid w:val="54D933CD"/>
    <w:rsid w:val="54F00716"/>
    <w:rsid w:val="550A17D8"/>
    <w:rsid w:val="552A1E7A"/>
    <w:rsid w:val="554C3B9F"/>
    <w:rsid w:val="558A0B6B"/>
    <w:rsid w:val="55A35789"/>
    <w:rsid w:val="55EC35D4"/>
    <w:rsid w:val="561C5C67"/>
    <w:rsid w:val="563C1E65"/>
    <w:rsid w:val="56A47A0A"/>
    <w:rsid w:val="56B50AC5"/>
    <w:rsid w:val="56FC33A3"/>
    <w:rsid w:val="571241DF"/>
    <w:rsid w:val="572316C8"/>
    <w:rsid w:val="574B1943"/>
    <w:rsid w:val="57607C21"/>
    <w:rsid w:val="576D1892"/>
    <w:rsid w:val="579943B7"/>
    <w:rsid w:val="58133FA8"/>
    <w:rsid w:val="58517DFB"/>
    <w:rsid w:val="58FA6F08"/>
    <w:rsid w:val="59483586"/>
    <w:rsid w:val="598558D1"/>
    <w:rsid w:val="59992199"/>
    <w:rsid w:val="599D70BF"/>
    <w:rsid w:val="59F757D6"/>
    <w:rsid w:val="5A2F5028"/>
    <w:rsid w:val="5A410E84"/>
    <w:rsid w:val="5A4532B2"/>
    <w:rsid w:val="5A5867C3"/>
    <w:rsid w:val="5A6F099E"/>
    <w:rsid w:val="5ABB14EC"/>
    <w:rsid w:val="5AC8016B"/>
    <w:rsid w:val="5ACB7C5C"/>
    <w:rsid w:val="5AD7533E"/>
    <w:rsid w:val="5B0F0D9B"/>
    <w:rsid w:val="5B592782"/>
    <w:rsid w:val="5B61236E"/>
    <w:rsid w:val="5B7C71A8"/>
    <w:rsid w:val="5B9A0FAF"/>
    <w:rsid w:val="5BB93F58"/>
    <w:rsid w:val="5BCB77E7"/>
    <w:rsid w:val="5BDB5C7C"/>
    <w:rsid w:val="5BE42AF2"/>
    <w:rsid w:val="5C1473E0"/>
    <w:rsid w:val="5C3B2BBF"/>
    <w:rsid w:val="5C4C6B7A"/>
    <w:rsid w:val="5D530B60"/>
    <w:rsid w:val="5D9E6F62"/>
    <w:rsid w:val="5DA06B90"/>
    <w:rsid w:val="5DF03535"/>
    <w:rsid w:val="5DF92166"/>
    <w:rsid w:val="5E316028"/>
    <w:rsid w:val="5E337FF2"/>
    <w:rsid w:val="5E4A0A3B"/>
    <w:rsid w:val="5ED75612"/>
    <w:rsid w:val="5EE4309A"/>
    <w:rsid w:val="5EEA2C20"/>
    <w:rsid w:val="5F2D1C48"/>
    <w:rsid w:val="5F7B07F9"/>
    <w:rsid w:val="5FC5111D"/>
    <w:rsid w:val="5FF4730D"/>
    <w:rsid w:val="5FF91F6F"/>
    <w:rsid w:val="5FFE462F"/>
    <w:rsid w:val="6003048E"/>
    <w:rsid w:val="600F2399"/>
    <w:rsid w:val="60532027"/>
    <w:rsid w:val="607000F3"/>
    <w:rsid w:val="60880F89"/>
    <w:rsid w:val="609367F5"/>
    <w:rsid w:val="609603C4"/>
    <w:rsid w:val="6118527D"/>
    <w:rsid w:val="61291238"/>
    <w:rsid w:val="614179C4"/>
    <w:rsid w:val="619C56FD"/>
    <w:rsid w:val="61A831D3"/>
    <w:rsid w:val="61EB2991"/>
    <w:rsid w:val="623E0D13"/>
    <w:rsid w:val="626A1B08"/>
    <w:rsid w:val="62DB0C58"/>
    <w:rsid w:val="62E96ED1"/>
    <w:rsid w:val="630C7063"/>
    <w:rsid w:val="6331080C"/>
    <w:rsid w:val="634265E1"/>
    <w:rsid w:val="63520F1A"/>
    <w:rsid w:val="63927568"/>
    <w:rsid w:val="639A01CB"/>
    <w:rsid w:val="63FB5749"/>
    <w:rsid w:val="645C36D2"/>
    <w:rsid w:val="64B21544"/>
    <w:rsid w:val="64C86FBA"/>
    <w:rsid w:val="64F32289"/>
    <w:rsid w:val="654A79CF"/>
    <w:rsid w:val="65554CF2"/>
    <w:rsid w:val="65A366EA"/>
    <w:rsid w:val="65B512EC"/>
    <w:rsid w:val="65E6594A"/>
    <w:rsid w:val="663A5C95"/>
    <w:rsid w:val="665E1BB6"/>
    <w:rsid w:val="666845B1"/>
    <w:rsid w:val="66973CF4"/>
    <w:rsid w:val="669C24AC"/>
    <w:rsid w:val="66A6332B"/>
    <w:rsid w:val="66DC0AFB"/>
    <w:rsid w:val="66E17850"/>
    <w:rsid w:val="670D54D3"/>
    <w:rsid w:val="673C6346"/>
    <w:rsid w:val="67401455"/>
    <w:rsid w:val="67C779FD"/>
    <w:rsid w:val="67F10A1D"/>
    <w:rsid w:val="67FD6F7B"/>
    <w:rsid w:val="680227E3"/>
    <w:rsid w:val="686B0388"/>
    <w:rsid w:val="691427CE"/>
    <w:rsid w:val="69DD7064"/>
    <w:rsid w:val="69F148BD"/>
    <w:rsid w:val="69F745C9"/>
    <w:rsid w:val="6A266C5C"/>
    <w:rsid w:val="6A5C61DA"/>
    <w:rsid w:val="6AD77F57"/>
    <w:rsid w:val="6AF26B3F"/>
    <w:rsid w:val="6B1765A5"/>
    <w:rsid w:val="6B537E4B"/>
    <w:rsid w:val="6BB65DBE"/>
    <w:rsid w:val="6BC54253"/>
    <w:rsid w:val="6BD12BF8"/>
    <w:rsid w:val="6C1331CB"/>
    <w:rsid w:val="6C496C32"/>
    <w:rsid w:val="6C8859AD"/>
    <w:rsid w:val="6CC30793"/>
    <w:rsid w:val="6CCC5E14"/>
    <w:rsid w:val="6CE95958"/>
    <w:rsid w:val="6D2356D5"/>
    <w:rsid w:val="6D5E13A7"/>
    <w:rsid w:val="6D8B50A2"/>
    <w:rsid w:val="6DF66946"/>
    <w:rsid w:val="6E107FE9"/>
    <w:rsid w:val="6E276AFF"/>
    <w:rsid w:val="6E3000AA"/>
    <w:rsid w:val="6E5042A8"/>
    <w:rsid w:val="6E533D98"/>
    <w:rsid w:val="6E9879FD"/>
    <w:rsid w:val="6EA64531"/>
    <w:rsid w:val="6F1E2193"/>
    <w:rsid w:val="6F2D283B"/>
    <w:rsid w:val="6F5163A9"/>
    <w:rsid w:val="6F784C6F"/>
    <w:rsid w:val="6FC22F83"/>
    <w:rsid w:val="70117A67"/>
    <w:rsid w:val="70332F41"/>
    <w:rsid w:val="709904FF"/>
    <w:rsid w:val="70A70C7C"/>
    <w:rsid w:val="712035BC"/>
    <w:rsid w:val="712A26EE"/>
    <w:rsid w:val="717464FF"/>
    <w:rsid w:val="717949F2"/>
    <w:rsid w:val="71815F58"/>
    <w:rsid w:val="71AE6B5B"/>
    <w:rsid w:val="71E35433"/>
    <w:rsid w:val="724C2DE1"/>
    <w:rsid w:val="72893176"/>
    <w:rsid w:val="72C74D55"/>
    <w:rsid w:val="72D80D10"/>
    <w:rsid w:val="72DB435C"/>
    <w:rsid w:val="733221CE"/>
    <w:rsid w:val="736507F6"/>
    <w:rsid w:val="73743CA8"/>
    <w:rsid w:val="7386251A"/>
    <w:rsid w:val="73AF7EB6"/>
    <w:rsid w:val="73B9644B"/>
    <w:rsid w:val="73ED2599"/>
    <w:rsid w:val="7496678D"/>
    <w:rsid w:val="74BF5CE3"/>
    <w:rsid w:val="75436915"/>
    <w:rsid w:val="754B57C9"/>
    <w:rsid w:val="75720FA8"/>
    <w:rsid w:val="758962F1"/>
    <w:rsid w:val="75B96BD7"/>
    <w:rsid w:val="75CD321A"/>
    <w:rsid w:val="75D920D7"/>
    <w:rsid w:val="761A10C2"/>
    <w:rsid w:val="764861AD"/>
    <w:rsid w:val="76746FA2"/>
    <w:rsid w:val="76A7278F"/>
    <w:rsid w:val="77677D1E"/>
    <w:rsid w:val="776B3F01"/>
    <w:rsid w:val="77FC2DAB"/>
    <w:rsid w:val="782642CC"/>
    <w:rsid w:val="78874A4A"/>
    <w:rsid w:val="790E7FC6"/>
    <w:rsid w:val="79607369"/>
    <w:rsid w:val="79905EA0"/>
    <w:rsid w:val="79AC0800"/>
    <w:rsid w:val="79C20BD4"/>
    <w:rsid w:val="79D55FA9"/>
    <w:rsid w:val="7A1E16FE"/>
    <w:rsid w:val="7A1E34AC"/>
    <w:rsid w:val="7A4A2713"/>
    <w:rsid w:val="7A5C0C5B"/>
    <w:rsid w:val="7A7613CD"/>
    <w:rsid w:val="7A954128"/>
    <w:rsid w:val="7AD57994"/>
    <w:rsid w:val="7AD7724F"/>
    <w:rsid w:val="7B4B6523"/>
    <w:rsid w:val="7C18217D"/>
    <w:rsid w:val="7C780E95"/>
    <w:rsid w:val="7D4F6073"/>
    <w:rsid w:val="7E066731"/>
    <w:rsid w:val="7E135E80"/>
    <w:rsid w:val="7EF042BE"/>
    <w:rsid w:val="7F671451"/>
    <w:rsid w:val="7F6D27E0"/>
    <w:rsid w:val="7F780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2"/>
    <w:autoRedefine/>
    <w:qFormat/>
    <w:uiPriority w:val="0"/>
    <w:rPr>
      <w:b/>
    </w:rPr>
  </w:style>
  <w:style w:type="character" w:customStyle="1" w:styleId="12">
    <w:name w:val="NormalCharacter"/>
    <w:autoRedefine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576B95"/>
      <w:u w:val="none"/>
    </w:rPr>
  </w:style>
  <w:style w:type="character" w:styleId="14">
    <w:name w:val="Hyperlink"/>
    <w:basedOn w:val="10"/>
    <w:autoRedefine/>
    <w:qFormat/>
    <w:uiPriority w:val="0"/>
    <w:rPr>
      <w:color w:val="576B95"/>
      <w:u w:val="none"/>
    </w:rPr>
  </w:style>
  <w:style w:type="character" w:customStyle="1" w:styleId="15">
    <w:name w:val="UserStyle_1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UserStyle_2"/>
    <w:basedOn w:val="12"/>
    <w:link w:val="6"/>
    <w:autoRedefine/>
    <w:semiHidden/>
    <w:qFormat/>
    <w:uiPriority w:val="0"/>
    <w:rPr>
      <w:kern w:val="2"/>
      <w:sz w:val="18"/>
      <w:szCs w:val="18"/>
    </w:rPr>
  </w:style>
  <w:style w:type="character" w:customStyle="1" w:styleId="17">
    <w:name w:val="UserStyle_3"/>
    <w:basedOn w:val="12"/>
    <w:autoRedefine/>
    <w:qFormat/>
    <w:uiPriority w:val="0"/>
  </w:style>
  <w:style w:type="paragraph" w:customStyle="1" w:styleId="18">
    <w:name w:val="Heading1"/>
    <w:basedOn w:val="1"/>
    <w:next w:val="1"/>
    <w:autoRedefine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9">
    <w:name w:val="TableNormal"/>
    <w:autoRedefine/>
    <w:qFormat/>
    <w:uiPriority w:val="0"/>
  </w:style>
  <w:style w:type="paragraph" w:customStyle="1" w:styleId="20">
    <w:name w:val="PlainText"/>
    <w:basedOn w:val="1"/>
    <w:link w:val="21"/>
    <w:autoRedefine/>
    <w:qFormat/>
    <w:uiPriority w:val="0"/>
    <w:pPr>
      <w:jc w:val="both"/>
      <w:textAlignment w:val="baseline"/>
    </w:pPr>
    <w:rPr>
      <w:rFonts w:ascii="宋体" w:hAnsi="Times New Roman"/>
      <w:kern w:val="2"/>
      <w:sz w:val="21"/>
      <w:szCs w:val="20"/>
      <w:lang w:val="en-US" w:eastAsia="zh-CN" w:bidi="ar-SA"/>
    </w:rPr>
  </w:style>
  <w:style w:type="character" w:customStyle="1" w:styleId="21">
    <w:name w:val="UserStyle_0"/>
    <w:basedOn w:val="12"/>
    <w:link w:val="20"/>
    <w:autoRedefine/>
    <w:qFormat/>
    <w:uiPriority w:val="0"/>
    <w:rPr>
      <w:rFonts w:ascii="宋体" w:hAnsi="Times New Roman"/>
      <w:kern w:val="2"/>
      <w:sz w:val="21"/>
    </w:rPr>
  </w:style>
  <w:style w:type="paragraph" w:customStyle="1" w:styleId="22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23">
    <w:name w:val="TableGrid"/>
    <w:basedOn w:val="19"/>
    <w:autoRedefine/>
    <w:qFormat/>
    <w:uiPriority w:val="0"/>
  </w:style>
  <w:style w:type="character" w:customStyle="1" w:styleId="24">
    <w:name w:val="PageNumber"/>
    <w:basedOn w:val="12"/>
    <w:autoRedefine/>
    <w:qFormat/>
    <w:uiPriority w:val="0"/>
  </w:style>
  <w:style w:type="paragraph" w:customStyle="1" w:styleId="25">
    <w:name w:val="Null"/>
    <w:autoRedefine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img_bg_cover"/>
    <w:basedOn w:val="10"/>
    <w:autoRedefine/>
    <w:qFormat/>
    <w:uiPriority w:val="0"/>
  </w:style>
  <w:style w:type="character" w:customStyle="1" w:styleId="27">
    <w:name w:val="nc-lang-cnt2"/>
    <w:basedOn w:val="10"/>
    <w:autoRedefine/>
    <w:qFormat/>
    <w:uiPriority w:val="0"/>
  </w:style>
  <w:style w:type="character" w:customStyle="1" w:styleId="28">
    <w:name w:val="nc-lang-cnt3"/>
    <w:basedOn w:val="10"/>
    <w:autoRedefine/>
    <w:qFormat/>
    <w:uiPriority w:val="0"/>
  </w:style>
  <w:style w:type="character" w:customStyle="1" w:styleId="29">
    <w:name w:val="nc-lang-cnt4"/>
    <w:basedOn w:val="10"/>
    <w:autoRedefine/>
    <w:qFormat/>
    <w:uiPriority w:val="0"/>
    <w:rPr>
      <w:rFonts w:hint="cs"/>
      <w:rtl/>
      <w:cs/>
    </w:rPr>
  </w:style>
  <w:style w:type="character" w:customStyle="1" w:styleId="30">
    <w:name w:val="nc-lang-cnt5"/>
    <w:basedOn w:val="10"/>
    <w:autoRedefine/>
    <w:qFormat/>
    <w:uiPriority w:val="0"/>
    <w:rPr>
      <w:rFonts w:hint="cs"/>
      <w:rtl/>
      <w:cs/>
    </w:rPr>
  </w:style>
  <w:style w:type="character" w:customStyle="1" w:styleId="31">
    <w:name w:val="nc-lang-cnt6"/>
    <w:basedOn w:val="10"/>
    <w:autoRedefine/>
    <w:qFormat/>
    <w:uiPriority w:val="0"/>
    <w:rPr>
      <w:rFonts w:hint="cs"/>
      <w:rtl/>
      <w:cs/>
    </w:rPr>
  </w:style>
  <w:style w:type="character" w:customStyle="1" w:styleId="32">
    <w:name w:val="nc-lang-cnt7"/>
    <w:basedOn w:val="10"/>
    <w:autoRedefine/>
    <w:qFormat/>
    <w:uiPriority w:val="0"/>
    <w:rPr>
      <w:rFonts w:hint="cs"/>
      <w:rtl/>
      <w:cs/>
    </w:rPr>
  </w:style>
  <w:style w:type="character" w:customStyle="1" w:styleId="33">
    <w:name w:val="nc-lang-cnt8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5042</Words>
  <Characters>5333</Characters>
  <TotalTime>0</TotalTime>
  <ScaleCrop>false</ScaleCrop>
  <LinksUpToDate>false</LinksUpToDate>
  <CharactersWithSpaces>5374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2021-09-01T06:35:00Z</dcterms:created>
  <dc:creator>Administrator</dc:creator>
  <cp:lastModifiedBy>beacuse  of  you.</cp:lastModifiedBy>
  <cp:lastPrinted>2024-03-22T06:59:00Z</cp:lastPrinted>
  <dcterms:modified xsi:type="dcterms:W3CDTF">2024-03-22T09:29:53Z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6E51FBC32B4B488BB9D60CC2DF8C2720_13</vt:lpwstr>
  </property>
  <property fmtid="{D5CDD505-2E9C-101B-9397-08002B2CF9AE}" pid="4" name="commondata">
    <vt:lpwstr>eyJoZGlkIjoiZDQ4Y2ZjOTI2Y2M3NGQ2NjA2YzVjMWFlMzNhNTJjNjkifQ==</vt:lpwstr>
  </property>
</Properties>
</file>