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</w:t>
      </w:r>
      <w:r>
        <w:rPr>
          <w:rFonts w:hint="eastAsia"/>
          <w:b/>
          <w:bCs/>
          <w:sz w:val="36"/>
          <w:szCs w:val="36"/>
          <w:lang w:val="en-US" w:eastAsia="zh-CN"/>
        </w:rPr>
        <w:t>基本信息</w:t>
      </w:r>
      <w:r>
        <w:rPr>
          <w:rFonts w:hint="eastAsia"/>
          <w:b/>
          <w:bCs/>
          <w:sz w:val="36"/>
          <w:szCs w:val="36"/>
        </w:rPr>
        <w:t>登记表</w:t>
      </w:r>
    </w:p>
    <w:tbl>
      <w:tblPr>
        <w:tblStyle w:val="7"/>
        <w:tblW w:w="9955" w:type="dxa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757"/>
        <w:gridCol w:w="214"/>
        <w:gridCol w:w="1335"/>
        <w:gridCol w:w="149"/>
        <w:gridCol w:w="579"/>
        <w:gridCol w:w="993"/>
        <w:gridCol w:w="1039"/>
        <w:gridCol w:w="1705"/>
        <w:gridCol w:w="675"/>
        <w:gridCol w:w="199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（必须插入红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底电子照片）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4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未婚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已婚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离异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本人身体状况</w:t>
            </w:r>
          </w:p>
        </w:tc>
        <w:tc>
          <w:tcPr>
            <w:tcW w:w="64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非常健康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有残疾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家庭地址（户口）</w:t>
            </w:r>
          </w:p>
        </w:tc>
        <w:tc>
          <w:tcPr>
            <w:tcW w:w="64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原单位劳动关系解除或终止</w:t>
            </w:r>
          </w:p>
        </w:tc>
        <w:tc>
          <w:tcPr>
            <w:tcW w:w="64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工作单位/岗位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教育培训经历（从高中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5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5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5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5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5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95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如果本人被贵公司录用，本人保证到贵公司报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（提交此表须为电子版或扫描版，不接收其他版本，例如：手写版、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/>
    <w:p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457DE8F-5D18-4990-80D8-8255EACF134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0F4456F-A60F-476E-AC52-41A1FA9F31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2BB685-B46A-4E54-9D99-6027E8D52A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BAEDE4CE-4CFF-44C9-9D50-1513EA566D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jcyYTllNTk2MWI1MzBkNWU3OGVjMjQxYjZmNDIifQ=="/>
  </w:docVars>
  <w:rsids>
    <w:rsidRoot w:val="37703D84"/>
    <w:rsid w:val="0504144A"/>
    <w:rsid w:val="20684BD2"/>
    <w:rsid w:val="25D971A5"/>
    <w:rsid w:val="37703D84"/>
    <w:rsid w:val="3983085D"/>
    <w:rsid w:val="3BE9676F"/>
    <w:rsid w:val="569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2024-03-21T01:51:00Z</dcterms:created>
  <dc:creator>王凯</dc:creator>
  <cp:lastModifiedBy>WPS_1591370942</cp:lastModifiedBy>
  <dcterms:modified xsi:type="dcterms:W3CDTF">2024-03-21T06:43:42Z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56ADEC22465A4FBF8B000E9455C1D484_13</vt:lpwstr>
  </property>
</Properties>
</file>