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印江自治县银丰公共交通公司职员招聘报名表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35"/>
        <w:gridCol w:w="1153"/>
        <w:gridCol w:w="1200"/>
        <w:gridCol w:w="791"/>
        <w:gridCol w:w="1309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095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在职状况</w:t>
            </w:r>
          </w:p>
        </w:tc>
        <w:tc>
          <w:tcPr>
            <w:tcW w:w="548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（含在校学生、在职不在职等）</w:t>
            </w:r>
          </w:p>
        </w:tc>
        <w:tc>
          <w:tcPr>
            <w:tcW w:w="16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3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是否满足该岗位要求的其它报考条件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经历</w:t>
            </w:r>
          </w:p>
        </w:tc>
        <w:tc>
          <w:tcPr>
            <w:tcW w:w="7095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经历</w:t>
            </w:r>
          </w:p>
        </w:tc>
        <w:tc>
          <w:tcPr>
            <w:tcW w:w="7095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（从大学毕业开始填写，不间断，其相关内容与实际要完全一致）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诚信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承诺</w:t>
            </w:r>
          </w:p>
        </w:tc>
        <w:tc>
          <w:tcPr>
            <w:tcW w:w="7095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0" w:firstLineChars="200"/>
              <w:jc w:val="left"/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vertAlign w:val="baseline"/>
                <w:lang w:eastAsia="zh-CN"/>
              </w:rPr>
              <w:t>本人已熟知招聘公告的内容，所提供的个人信息和证明材料全部真实、准确，如有个人信息错误或弄虚作假，自愿承担相应责任。</w:t>
            </w:r>
          </w:p>
          <w:p>
            <w:pPr>
              <w:pStyle w:val="2"/>
              <w:ind w:firstLine="2880" w:firstLineChars="1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承诺人（签字+手印）：</w:t>
            </w:r>
          </w:p>
          <w:p>
            <w:pPr>
              <w:pStyle w:val="2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095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注：本表双面打印，贴免冠正面证件照片一张</w:t>
      </w:r>
      <w:bookmarkStart w:id="0" w:name="_GoBack"/>
      <w:bookmarkEnd w:id="0"/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繁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2E0ZjAxM2FlMTZkOTgwNjQzNGI5NDJkZjg2ZmUifQ=="/>
  </w:docVars>
  <w:rsids>
    <w:rsidRoot w:val="00000000"/>
    <w:rsid w:val="1EA20FB8"/>
    <w:rsid w:val="313B0162"/>
    <w:rsid w:val="33327E21"/>
    <w:rsid w:val="362E0C8E"/>
    <w:rsid w:val="4B475FCE"/>
    <w:rsid w:val="555542E2"/>
    <w:rsid w:val="55817649"/>
    <w:rsid w:val="6E50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autoRedefine/>
    <w:qFormat/>
    <w:uiPriority w:val="0"/>
    <w:pPr>
      <w:adjustRightInd w:val="0"/>
      <w:spacing w:line="312" w:lineRule="atLeast"/>
      <w:textAlignment w:val="baseline"/>
    </w:pPr>
    <w:rPr>
      <w:rFonts w:ascii="微软繁魏碑" w:hAnsi="Times New Roman" w:eastAsia="微软繁魏碑" w:cs="Times New Roman"/>
      <w:color w:val="FF0000"/>
      <w:spacing w:val="2"/>
      <w:kern w:val="0"/>
      <w:sz w:val="84"/>
      <w:szCs w:val="20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2024-02-28T01:44:00Z</dcterms:created>
  <dc:creator>Administrator</dc:creator>
  <cp:lastModifiedBy>朝酒晚歌</cp:lastModifiedBy>
  <cp:lastPrinted>2024-03-08T01:54:53Z</cp:lastPrinted>
  <dcterms:modified xsi:type="dcterms:W3CDTF">2024-03-08T01:58:33Z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048C5A7504244842B758D04AE66EAE5C_12</vt:lpwstr>
  </property>
</Properties>
</file>