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应聘人员登记表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申请职位：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 xml:space="preserve">           日期：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日</w:t>
      </w:r>
    </w:p>
    <w:tbl>
      <w:tblPr>
        <w:tblStyle w:val="5"/>
        <w:tblW w:w="992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40"/>
        <w:gridCol w:w="1240"/>
        <w:gridCol w:w="1040"/>
        <w:gridCol w:w="1440"/>
        <w:gridCol w:w="1467"/>
        <w:gridCol w:w="1293"/>
        <w:gridCol w:w="347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婚否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80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76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薪资期望</w:t>
            </w:r>
          </w:p>
        </w:tc>
        <w:tc>
          <w:tcPr>
            <w:tcW w:w="4747" w:type="dxa"/>
            <w:gridSpan w:val="4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722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722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职位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WVhZDI5N2RhZWY0NWQzYjk1NzZhZGE3YjkzMGIifQ=="/>
  </w:docVars>
  <w:rsids>
    <w:rsidRoot w:val="120B1A9C"/>
    <w:rsid w:val="120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2024-02-28T07:03:00Z</dcterms:created>
  <dc:creator>巧克力菇。</dc:creator>
  <cp:lastModifiedBy>巧克力菇。</cp:lastModifiedBy>
  <dcterms:modified xsi:type="dcterms:W3CDTF">2024-02-28T07:04:59Z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CD62D4DFF79746C283051900944FB20B_11</vt:lpwstr>
  </property>
</Properties>
</file>