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2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20"/>
        <w:gridCol w:w="158"/>
        <w:gridCol w:w="742"/>
        <w:gridCol w:w="405"/>
        <w:gridCol w:w="244"/>
        <w:gridCol w:w="213"/>
        <w:gridCol w:w="785"/>
        <w:gridCol w:w="270"/>
        <w:gridCol w:w="360"/>
        <w:gridCol w:w="738"/>
        <w:gridCol w:w="521"/>
        <w:gridCol w:w="379"/>
        <w:gridCol w:w="312"/>
        <w:gridCol w:w="450"/>
        <w:gridCol w:w="270"/>
        <w:gridCol w:w="480"/>
        <w:gridCol w:w="1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627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附件2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  <w:lang w:val="en-US" w:eastAsia="zh-CN"/>
              </w:rPr>
              <w:t>生资·贵天下集团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"/>
                <w:tab w:val="center" w:pos="931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全日制学历</w:t>
            </w:r>
          </w:p>
        </w:tc>
        <w:tc>
          <w:tcPr>
            <w:tcW w:w="356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3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在职教育学历</w:t>
            </w:r>
            <w:bookmarkStart w:id="0" w:name="_GoBack"/>
            <w:bookmarkEnd w:id="0"/>
          </w:p>
        </w:tc>
        <w:tc>
          <w:tcPr>
            <w:tcW w:w="35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3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在单位</w:t>
            </w:r>
          </w:p>
        </w:tc>
        <w:tc>
          <w:tcPr>
            <w:tcW w:w="3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及部门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职务 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应聘部门及岗位</w:t>
            </w:r>
          </w:p>
        </w:tc>
        <w:tc>
          <w:tcPr>
            <w:tcW w:w="859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6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学历情况（从高中填起）：依次填写学习起始年月、院校、专业、学历、学位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96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6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主要工作简历：从参加工作填起，依次填写起始年月、何单位何部门任何职务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96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6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个人能力及主要业绩（根据个人实际情况填写职业资格、所获荣誉、有何特长、工作业绩、培训经历等等。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96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ahoma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3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子女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其他社会关系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  <w:gridSpan w:val="18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单位意见: 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盖章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96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填写声明：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本人承认以上信息完全属实，如有不属实信息，本人愿意承担一切责任和由此带来的一切后果。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</w:t>
            </w:r>
          </w:p>
          <w:p>
            <w:pPr>
              <w:widowControl/>
              <w:ind w:firstLine="5460" w:firstLineChars="26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本人签字：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年   月   日</w:t>
            </w:r>
          </w:p>
        </w:tc>
      </w:tr>
    </w:tbl>
    <w:p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0YzBlYzQ4NDFkZTg5ZmY3N2FmOTAwNmVlOGJmNTgifQ=="/>
  </w:docVars>
  <w:rsids>
    <w:rsidRoot w:val="00172A27"/>
    <w:rsid w:val="000846D0"/>
    <w:rsid w:val="00236DAD"/>
    <w:rsid w:val="002A48DC"/>
    <w:rsid w:val="00423C39"/>
    <w:rsid w:val="005402A7"/>
    <w:rsid w:val="006D3B37"/>
    <w:rsid w:val="00714AF7"/>
    <w:rsid w:val="009C5923"/>
    <w:rsid w:val="00A5197E"/>
    <w:rsid w:val="00BF2F26"/>
    <w:rsid w:val="00CE6613"/>
    <w:rsid w:val="00F80712"/>
    <w:rsid w:val="03701245"/>
    <w:rsid w:val="20E7316D"/>
    <w:rsid w:val="24BD518C"/>
    <w:rsid w:val="251939BA"/>
    <w:rsid w:val="251A1815"/>
    <w:rsid w:val="2F8757E0"/>
    <w:rsid w:val="3377792E"/>
    <w:rsid w:val="35483023"/>
    <w:rsid w:val="38103E39"/>
    <w:rsid w:val="3D9135E0"/>
    <w:rsid w:val="45DB1F28"/>
    <w:rsid w:val="46423697"/>
    <w:rsid w:val="4C6365F1"/>
    <w:rsid w:val="56E51127"/>
    <w:rsid w:val="5AE521FC"/>
    <w:rsid w:val="606F58B6"/>
    <w:rsid w:val="6B566108"/>
    <w:rsid w:val="77B1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qFormat/>
    <w:uiPriority w:val="0"/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767</Characters>
  <Lines>6</Lines>
  <Paragraphs>1</Paragraphs>
  <TotalTime>1</TotalTime>
  <ScaleCrop>false</ScaleCrop>
  <LinksUpToDate>false</LinksUpToDate>
  <CharactersWithSpaces>900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2020-05-22T01:38:00Z</dcterms:created>
  <dc:creator>Administrator</dc:creator>
  <cp:lastModifiedBy>王雪</cp:lastModifiedBy>
  <cp:lastPrinted>2020-03-06T10:07:00Z</cp:lastPrinted>
  <dcterms:modified xsi:type="dcterms:W3CDTF">2024-02-27T09:57:21Z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8448754E265F4E31A643EDE6565122E7_12</vt:lpwstr>
  </property>
</Properties>
</file>