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贵州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刺力王生物科技</w:t>
      </w:r>
      <w:r>
        <w:rPr>
          <w:rFonts w:hint="eastAsia" w:ascii="方正小标宋简体" w:eastAsia="方正小标宋简体"/>
          <w:sz w:val="36"/>
          <w:szCs w:val="36"/>
        </w:rPr>
        <w:t>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招聘劳务派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遣制职工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329"/>
        <w:gridCol w:w="625"/>
        <w:gridCol w:w="72"/>
        <w:gridCol w:w="568"/>
        <w:gridCol w:w="141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户籍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已婚</w:t>
            </w: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民族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</w:t>
            </w:r>
          </w:p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所应聘岗位相关工作年限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33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default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3"/>
            <w:vAlign w:val="center"/>
          </w:tcPr>
          <w:p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69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4940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  <w:highlight w:val="none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3" w:firstLineChars="200"/>
              <w:jc w:val="center"/>
              <w:rPr>
                <w:rFonts w:hint="eastAsia" w:ascii="宋体" w:hAnsi="宋体" w:eastAsia="宋体" w:cstheme="minorBidi"/>
                <w:b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highlight w:val="lightGray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亲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属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关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83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Theme="minor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是否有亲属、男（女）朋友在公司工作？如有，请写明姓名、关系、部门及职务；如没有，请填“否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5351" w:type="dxa"/>
            <w:gridSpan w:val="11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534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"/>
                <w:sz w:val="22"/>
                <w:szCs w:val="22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</w:rPr>
              <w:t>不利的事实或情况。如有虚报或瞒报，本人愿意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  <w:lang w:eastAsia="zh-CN"/>
              </w:rPr>
              <w:t>放弃应聘资格并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</w:rPr>
              <w:t>承担一切后果。</w:t>
            </w: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</w:rPr>
              <w:t>确认签字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  <w:lang w:eastAsia="zh-CN"/>
              </w:rPr>
              <w:t>（捺印）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</w:rPr>
              <w:t>：                           日期：</w:t>
            </w: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b/>
          <w:bCs/>
          <w:sz w:val="24"/>
          <w:szCs w:val="24"/>
          <w:lang w:eastAsia="zh-CN"/>
        </w:rPr>
      </w:pPr>
      <w:bookmarkStart w:id="0" w:name="填表说明"/>
      <w:bookmarkEnd w:id="0"/>
      <w:r>
        <w:rPr>
          <w:rFonts w:hint="eastAsia" w:ascii="宋体" w:hAnsi="宋体" w:cs="仿宋"/>
          <w:b/>
          <w:bCs/>
          <w:sz w:val="24"/>
          <w:szCs w:val="24"/>
          <w:lang w:eastAsia="zh-CN"/>
        </w:rPr>
        <w:t>注：所应聘岗位相关工作年限不包含在校实习经历。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left="0" w:leftChars="0" w:firstLine="0" w:firstLineChars="0"/>
      <w:jc w:val="both"/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DA2ZjcxZmRhYWVmMTQ3NjQ1NDBlNmMxZjJlZTE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815952"/>
    <w:rsid w:val="06DD7B54"/>
    <w:rsid w:val="06F6707D"/>
    <w:rsid w:val="07034156"/>
    <w:rsid w:val="073F4B37"/>
    <w:rsid w:val="0751639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9F23E7"/>
    <w:rsid w:val="0AC72228"/>
    <w:rsid w:val="0AF616E8"/>
    <w:rsid w:val="0B552F3E"/>
    <w:rsid w:val="0BA573FD"/>
    <w:rsid w:val="0BCB71EF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2A4187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28E498E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9E63BBD"/>
    <w:rsid w:val="1A04479A"/>
    <w:rsid w:val="1A521A9F"/>
    <w:rsid w:val="1AD217AF"/>
    <w:rsid w:val="1AF04040"/>
    <w:rsid w:val="1B9015F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EE73F05"/>
    <w:rsid w:val="1F227C94"/>
    <w:rsid w:val="1F4351A0"/>
    <w:rsid w:val="1FE50086"/>
    <w:rsid w:val="202C609A"/>
    <w:rsid w:val="20756444"/>
    <w:rsid w:val="209E716F"/>
    <w:rsid w:val="210913BE"/>
    <w:rsid w:val="212112BA"/>
    <w:rsid w:val="21BB2A41"/>
    <w:rsid w:val="2259484B"/>
    <w:rsid w:val="22C81958"/>
    <w:rsid w:val="22E96FCB"/>
    <w:rsid w:val="23820D72"/>
    <w:rsid w:val="24004C08"/>
    <w:rsid w:val="242C42AA"/>
    <w:rsid w:val="243F782C"/>
    <w:rsid w:val="24406FFC"/>
    <w:rsid w:val="25C5321B"/>
    <w:rsid w:val="25F66E13"/>
    <w:rsid w:val="26B829E2"/>
    <w:rsid w:val="27052F37"/>
    <w:rsid w:val="2788314F"/>
    <w:rsid w:val="27D200B9"/>
    <w:rsid w:val="27D47188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AE25A6"/>
    <w:rsid w:val="2CCB1C95"/>
    <w:rsid w:val="2CD96D2E"/>
    <w:rsid w:val="2D2D4972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2755E9"/>
    <w:rsid w:val="389B2425"/>
    <w:rsid w:val="38E92076"/>
    <w:rsid w:val="396E1F34"/>
    <w:rsid w:val="3976037E"/>
    <w:rsid w:val="39A532FD"/>
    <w:rsid w:val="3A761950"/>
    <w:rsid w:val="3A881F44"/>
    <w:rsid w:val="3A993D89"/>
    <w:rsid w:val="3B771803"/>
    <w:rsid w:val="3BAE3B78"/>
    <w:rsid w:val="3C505C33"/>
    <w:rsid w:val="3C747D5E"/>
    <w:rsid w:val="3D694B52"/>
    <w:rsid w:val="3D901F7D"/>
    <w:rsid w:val="3DDA2E8F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571710"/>
    <w:rsid w:val="41B16E44"/>
    <w:rsid w:val="41EF642E"/>
    <w:rsid w:val="41F641FC"/>
    <w:rsid w:val="4219581E"/>
    <w:rsid w:val="42206D56"/>
    <w:rsid w:val="42A26777"/>
    <w:rsid w:val="436E672D"/>
    <w:rsid w:val="437F2635"/>
    <w:rsid w:val="43830CE6"/>
    <w:rsid w:val="43CB63C8"/>
    <w:rsid w:val="4401074D"/>
    <w:rsid w:val="442B3AFA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8B752C"/>
    <w:rsid w:val="48B12D0A"/>
    <w:rsid w:val="48C1392A"/>
    <w:rsid w:val="49C2035D"/>
    <w:rsid w:val="49D4723C"/>
    <w:rsid w:val="4A2F1CC6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7F18D6"/>
    <w:rsid w:val="53851A8D"/>
    <w:rsid w:val="53BC5E0C"/>
    <w:rsid w:val="544C3DB6"/>
    <w:rsid w:val="548C79A5"/>
    <w:rsid w:val="54BA7167"/>
    <w:rsid w:val="54E047D9"/>
    <w:rsid w:val="55B0728D"/>
    <w:rsid w:val="56A13121"/>
    <w:rsid w:val="57061E4B"/>
    <w:rsid w:val="57186EB6"/>
    <w:rsid w:val="57387892"/>
    <w:rsid w:val="57B20E6F"/>
    <w:rsid w:val="57CA44F3"/>
    <w:rsid w:val="583423C5"/>
    <w:rsid w:val="584B4DEC"/>
    <w:rsid w:val="58644B20"/>
    <w:rsid w:val="58B6636F"/>
    <w:rsid w:val="594C1A33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105DF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9B1A95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E2636"/>
    <w:rsid w:val="694C6A3B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4EC2851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449</Characters>
  <Lines>29</Lines>
  <Paragraphs>8</Paragraphs>
  <TotalTime>12</TotalTime>
  <ScaleCrop>false</ScaleCrop>
  <LinksUpToDate>false</LinksUpToDate>
  <CharactersWithSpaces>570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な明若↘心幽</cp:lastModifiedBy>
  <cp:lastPrinted>2022-08-24T08:30:00Z</cp:lastPrinted>
  <dcterms:modified xsi:type="dcterms:W3CDTF">2023-12-27T06:25:53Z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