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A1CB" w14:textId="037187A1" w:rsidR="00366CAA" w:rsidRDefault="00000000" w:rsidP="007F1D7E">
      <w:pPr>
        <w:widowControl/>
        <w:spacing w:line="560" w:lineRule="exact"/>
        <w:ind w:hanging="42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tbl>
      <w:tblPr>
        <w:tblW w:w="10305" w:type="dxa"/>
        <w:jc w:val="center"/>
        <w:tblLook w:val="04A0" w:firstRow="1" w:lastRow="0" w:firstColumn="1" w:lastColumn="0" w:noHBand="0" w:noVBand="1"/>
      </w:tblPr>
      <w:tblGrid>
        <w:gridCol w:w="759"/>
        <w:gridCol w:w="851"/>
        <w:gridCol w:w="1651"/>
        <w:gridCol w:w="1175"/>
        <w:gridCol w:w="1175"/>
        <w:gridCol w:w="1175"/>
        <w:gridCol w:w="1173"/>
        <w:gridCol w:w="1173"/>
        <w:gridCol w:w="1173"/>
      </w:tblGrid>
      <w:tr w:rsidR="00366CAA" w14:paraId="3AB34AD2" w14:textId="77777777" w:rsidTr="007F1D7E">
        <w:trPr>
          <w:trHeight w:val="1360"/>
          <w:jc w:val="center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BFE2" w14:textId="77777777" w:rsidR="00366CAA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52"/>
                <w:szCs w:val="52"/>
                <w:lang w:bidi="ar"/>
              </w:rPr>
              <w:t>都匀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52"/>
                <w:szCs w:val="52"/>
                <w:lang w:bidi="ar"/>
              </w:rPr>
              <w:t>市匀创电梯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52"/>
                <w:szCs w:val="52"/>
                <w:lang w:bidi="ar"/>
              </w:rPr>
              <w:t>有限公司招聘总成绩排名表</w:t>
            </w:r>
          </w:p>
        </w:tc>
      </w:tr>
      <w:tr w:rsidR="00366CAA" w14:paraId="5A65C930" w14:textId="77777777" w:rsidTr="007F1D7E">
        <w:trPr>
          <w:trHeight w:val="116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2EBD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B0F9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抽签序号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0FA9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79A6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笔试成绩折算（50%）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9214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实操成绩折算（20%）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ADCB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面试成绩折算（30%）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207F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95D6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所报岗位排名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E339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是否进入下一环节</w:t>
            </w:r>
          </w:p>
        </w:tc>
      </w:tr>
      <w:tr w:rsidR="00366CAA" w14:paraId="11E52FE8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1B3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F296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23A9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技术负责人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C29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148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6F5D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00F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84.2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4785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84D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366CAA" w14:paraId="618674BC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9E2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F84A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DAE1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技术负责人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A5E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89A6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9360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9D45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404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9FF5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:rsidR="00366CAA" w14:paraId="42B41848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3E5D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6F7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27D6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技术负责人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FD1B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CFC5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A60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8F93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A7E2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6CC1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6CAA" w14:paraId="4CF84FBF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58C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7CDF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41CB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技术负责人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C6DC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D603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271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ED81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5EA1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2E7D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6CAA" w14:paraId="0DA148C0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2029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B390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801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维保人员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D7F5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B78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BB0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584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A05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0FD0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366CAA" w14:paraId="196C5001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AB5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A254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44F4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维保人员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F98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061D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5E59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780A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ED47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87E0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:rsidR="00366CAA" w14:paraId="60B95E9F" w14:textId="77777777" w:rsidTr="007F1D7E">
        <w:trPr>
          <w:trHeight w:val="132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EF9B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04D1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BB5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维保人员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C45B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C968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45F1" w14:textId="77777777" w:rsidR="00366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FA01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CED5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8C62" w14:textId="77777777" w:rsidR="00366CAA" w:rsidRDefault="00366C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426FDD7E" w14:textId="77777777" w:rsidR="00366CAA" w:rsidRDefault="00366CAA" w:rsidP="007F1D7E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366CAA" w:rsidSect="007C0EDE">
      <w:pgSz w:w="11906" w:h="16838"/>
      <w:pgMar w:top="1701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zNTcxNjliY2Q0ZWJiYzZhNzIwNGU2Zjk4YTA0ZGUifQ=="/>
  </w:docVars>
  <w:rsids>
    <w:rsidRoot w:val="0FE30DEA"/>
    <w:rsid w:val="00366CAA"/>
    <w:rsid w:val="003C554D"/>
    <w:rsid w:val="007C0EDE"/>
    <w:rsid w:val="007F1D7E"/>
    <w:rsid w:val="00DA1B74"/>
    <w:rsid w:val="045D72C7"/>
    <w:rsid w:val="099810EB"/>
    <w:rsid w:val="0A1B5312"/>
    <w:rsid w:val="0AF3628F"/>
    <w:rsid w:val="0F5337A0"/>
    <w:rsid w:val="0FE30DEA"/>
    <w:rsid w:val="112371A2"/>
    <w:rsid w:val="12850115"/>
    <w:rsid w:val="14B7032D"/>
    <w:rsid w:val="15CA4090"/>
    <w:rsid w:val="17FF6273"/>
    <w:rsid w:val="18820C52"/>
    <w:rsid w:val="1977452F"/>
    <w:rsid w:val="1B6A6FBE"/>
    <w:rsid w:val="1C0227D6"/>
    <w:rsid w:val="1D2F2FB7"/>
    <w:rsid w:val="1F613126"/>
    <w:rsid w:val="20517888"/>
    <w:rsid w:val="20783067"/>
    <w:rsid w:val="25CE3729"/>
    <w:rsid w:val="26AA5F44"/>
    <w:rsid w:val="27637EA1"/>
    <w:rsid w:val="28BE7A85"/>
    <w:rsid w:val="28ED2118"/>
    <w:rsid w:val="2AE01F34"/>
    <w:rsid w:val="2B9F3B9D"/>
    <w:rsid w:val="2D37215B"/>
    <w:rsid w:val="2F260132"/>
    <w:rsid w:val="2F391C13"/>
    <w:rsid w:val="31990FBD"/>
    <w:rsid w:val="3B183024"/>
    <w:rsid w:val="3F9904AC"/>
    <w:rsid w:val="42666D6B"/>
    <w:rsid w:val="43BF2BD7"/>
    <w:rsid w:val="44613C8E"/>
    <w:rsid w:val="458B6660"/>
    <w:rsid w:val="468E6891"/>
    <w:rsid w:val="4A422769"/>
    <w:rsid w:val="4DCF7EBB"/>
    <w:rsid w:val="506A5C79"/>
    <w:rsid w:val="52C97C12"/>
    <w:rsid w:val="5A225816"/>
    <w:rsid w:val="5C9C467D"/>
    <w:rsid w:val="5FDE21DF"/>
    <w:rsid w:val="605F3101"/>
    <w:rsid w:val="611759A9"/>
    <w:rsid w:val="6A1A1C4D"/>
    <w:rsid w:val="6A971908"/>
    <w:rsid w:val="6A9E4A45"/>
    <w:rsid w:val="6B6317EA"/>
    <w:rsid w:val="6B826114"/>
    <w:rsid w:val="6FE86762"/>
    <w:rsid w:val="710650F2"/>
    <w:rsid w:val="746A3BEA"/>
    <w:rsid w:val="7C3B0FE1"/>
    <w:rsid w:val="7D1F7C67"/>
    <w:rsid w:val="7D7004C3"/>
    <w:rsid w:val="7DA57A41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4085F"/>
  <w15:docId w15:val="{E24C1817-EEA2-43EC-8AE7-685C40DD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Wendy_洁</dc:creator>
  <cp:lastModifiedBy>平猪 平</cp:lastModifiedBy>
  <cp:revision>3</cp:revision>
  <dcterms:created xsi:type="dcterms:W3CDTF">2023-09-12T01:18:00Z</dcterms:created>
  <dcterms:modified xsi:type="dcterms:W3CDTF">2024-01-31T08:50:00Z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642FEF727CF241508EF7572EA95909C6_11</vt:lpwstr>
  </property>
</Properties>
</file>