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pStyle w:val="2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贵阳医养产业管理有限公司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第四季度</w:t>
      </w:r>
      <w:r>
        <w:rPr>
          <w:rFonts w:hint="eastAsia" w:ascii="黑体" w:hAnsi="黑体" w:eastAsia="黑体" w:cs="黑体"/>
          <w:sz w:val="36"/>
          <w:szCs w:val="36"/>
        </w:rPr>
        <w:t>公开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招聘相关工作人员</w:t>
      </w:r>
      <w:r>
        <w:rPr>
          <w:rFonts w:hint="eastAsia" w:ascii="黑体" w:hAnsi="黑体" w:eastAsia="黑体" w:cs="黑体"/>
          <w:sz w:val="36"/>
          <w:szCs w:val="36"/>
        </w:rPr>
        <w:t>需求表</w:t>
      </w:r>
    </w:p>
    <w:tbl>
      <w:tblPr>
        <w:tblStyle w:val="5"/>
        <w:tblW w:w="14937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853"/>
        <w:gridCol w:w="1468"/>
        <w:gridCol w:w="4955"/>
        <w:gridCol w:w="4940"/>
        <w:gridCol w:w="1562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69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955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职位描述</w:t>
            </w:r>
          </w:p>
        </w:tc>
        <w:tc>
          <w:tcPr>
            <w:tcW w:w="4940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任职资格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69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综合人事行政</w:t>
            </w:r>
          </w:p>
        </w:tc>
        <w:tc>
          <w:tcPr>
            <w:tcW w:w="49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负责公司的行政管理，加强对各项工作的督促和检查，沟通内外联系，保证上情下达和下情上报。负责对会议、文件决定的事项进行催办、查办和落实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负责全公司组织系统及工作职责研讨和修订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负责公司各项制度的制定和监督执行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负责公司各类文件的管理及发布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负责公司的对外联络及公共关系，安排各类会议和接待工作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负责公司资质的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申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报及规划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安排办理公司各类证照的年检、变更等手续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企业文化的宣传和建设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企业形象的建立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负责公司组织架构的设计、岗位描述、人力规划编制、考勤管理的工作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负责组织人员的招聘、培训和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绩效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考核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，制定招聘计划和程序，开展招聘工作，办理员工入职、转正、离职手续，建立并保管员工人事档案；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8、受理员工投诉，处理劳动争议、进行劳动诉讼；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9、负责办公用品、劳保用品的采购与管理；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10、建立健全公司安全管理制度，组织安全生产培训，检查消防器材；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11、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负责员工关系管理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部门的团队建设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积极完成上级领导安排的其他相关工作。</w:t>
            </w:r>
          </w:p>
        </w:tc>
        <w:tc>
          <w:tcPr>
            <w:tcW w:w="49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1.原则上本科及以上学历，具备10年以上相关工作经验，条件优秀者可放宽至大专学历;</w:t>
            </w:r>
          </w:p>
          <w:p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2.具有3年以上行政、办公室、人力资源等相关工作经验；</w:t>
            </w:r>
          </w:p>
          <w:p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具有人力资源管理师资格证书等相关证书优先；</w:t>
            </w:r>
          </w:p>
          <w:p>
            <w:pPr>
              <w:numPr>
                <w:ilvl w:val="0"/>
                <w:numId w:val="0"/>
              </w:numPr>
              <w:spacing w:before="100" w:after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具备较强综合组织能力和较好的文字写作能力，具有较强沟通协调能力，能够承办行政服务和对外联系工作;</w:t>
            </w:r>
          </w:p>
          <w:p>
            <w:pPr>
              <w:numPr>
                <w:ilvl w:val="0"/>
                <w:numId w:val="0"/>
              </w:numPr>
              <w:spacing w:before="100" w:after="1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5.能够熟练使用wps、office等办公软件。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idowControl/>
              <w:spacing w:before="100" w:after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人力资源、新闻、文秘等相关专业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450" w:hRule="atLeast"/>
        </w:trPr>
        <w:tc>
          <w:tcPr>
            <w:tcW w:w="853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营销主管</w:t>
            </w:r>
          </w:p>
        </w:tc>
        <w:tc>
          <w:tcPr>
            <w:tcW w:w="4955" w:type="dxa"/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根据公司发展战略规划，统筹策划、拟定中远期经营发展宣传推广规划及广告宣传活动计划；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制定公司年度推广营销大纲，结合公司情况和竞争对手的动态及市场需求，有针对性的制定营销方案，准确有效地发布广告宣传信息；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制定本部门年度、季度、月度的工作计划及费用计划，完成各项营销工作，有效控制预算成本，提高费效比；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制定、实施营销活动方案，评估营销活动效果；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合理统筹安排本部门各岗位的整体工作，确保本部门各项工作按照计划目标正常顺利实施及落地；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维护当地新闻媒体工作关系，塑造良好企业形象并做好公关工作；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审核各类广告设计稿件，组织编辑公司宣传广告文章；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管理本部门人员日常工作，制定人员规划，拟定招募计划及需求，并在人事行政人员协助下，对空缺的各岗位人员进行招募，并协调团队成员，监督团队工作，推进公司各类营销活动，保持工作的正常运作；</w:t>
            </w:r>
          </w:p>
          <w:p>
            <w:pPr>
              <w:spacing w:before="100" w:after="1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积极完成上级领导安排的其他相关工作。</w:t>
            </w:r>
          </w:p>
        </w:tc>
        <w:tc>
          <w:tcPr>
            <w:tcW w:w="4940" w:type="dxa"/>
            <w:noWrap w:val="0"/>
            <w:vAlign w:val="center"/>
          </w:tcPr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1.本科及以上学历；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2.3年以上相关工作经验。具备营销相关实践经验，具有客户资源开发经验；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3.具备一定的销售分析及判断能力，良好的客户服务意识；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4.有责任心，能承受较大的工作压力；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5.有较强的团队意识，协作能力强；</w:t>
            </w:r>
          </w:p>
          <w:p>
            <w:pPr>
              <w:spacing w:before="100" w:after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6.能独立开发意向及跟单；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315" w:lineRule="atLeast"/>
              <w:ind w:left="0" w:right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7.具有一般应用文体写作基础和一定的语言表达能力。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市场营销、管理类相关专业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450" w:hRule="atLeast"/>
        </w:trPr>
        <w:tc>
          <w:tcPr>
            <w:tcW w:w="853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495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before="100" w:after="1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遵守职业道德，廉洁奉公、坚持原则、熟悉掌握财务制度、会计制度和有关法规。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2.编制并严格执行部门预算及相关流程制度，对执行中发现的问题，提出建议和措施。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按照会计制度，审核记账凭证，做到凭证合法、内容真实、数据准确、手续完备；账目健全、及时记账算账、按时结账、如期报账、定期对账(包括核对现金实有数)。保证所提供的会计信息合法、真实、准确、及时、完整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4.严格票据管理，保管和使用空白发票，收据要规范。票据领用要登记，收回要销号。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5.妥善保管会计凭证、会计账簿、财务会计报表和其他会计资料，负责会计档案的整理和移交。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6.对主管部门和审计、财政、税务等部门依照法律和有关规定进行的监督，要如实提供会计凭证、会计账簿、财务会计报表和有关资料，不得拒绝、隐匿、谎报，与各方保持良好的沟通及协调。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8.进行公司收入、支出及成本费等财务核算,对公司的经营活动、往来款项、财产物资如实进行全面的记录、反映、监督。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9.参与公司月、季、年度预算的制定、月度资金使用计划,并与实际执行情况进行对比分析。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10.负责做好会计凭证、账册等各项会计资料的收集、汇编、归档管理工作。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11.负责协调维护税务部门工作,掌握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相关税务政策。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12.完成上级领导交付的其他工作安排。</w:t>
            </w:r>
          </w:p>
        </w:tc>
        <w:tc>
          <w:tcPr>
            <w:tcW w:w="49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100" w:after="10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1.全日制大学本科及以上学历。</w:t>
            </w:r>
          </w:p>
          <w:p>
            <w:pPr>
              <w:numPr>
                <w:ilvl w:val="0"/>
                <w:numId w:val="0"/>
              </w:numPr>
              <w:spacing w:before="100" w:after="10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2.具有2年及以上相同或相似岗位工作经历。</w:t>
            </w:r>
          </w:p>
          <w:p>
            <w:pPr>
              <w:numPr>
                <w:ilvl w:val="0"/>
                <w:numId w:val="0"/>
              </w:numPr>
              <w:spacing w:before="100" w:after="100" w:line="240" w:lineRule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具有五大行从业经验，会做预决算优先。</w:t>
            </w:r>
          </w:p>
          <w:p>
            <w:pPr>
              <w:numPr>
                <w:ilvl w:val="0"/>
                <w:numId w:val="0"/>
              </w:numPr>
              <w:spacing w:before="100" w:after="10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4.具有注册会计师资格证书等相关证书优先。</w:t>
            </w:r>
          </w:p>
          <w:p>
            <w:pPr>
              <w:numPr>
                <w:ilvl w:val="0"/>
                <w:numId w:val="0"/>
              </w:numPr>
              <w:spacing w:before="100" w:after="100"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5.身体健康，身体素质能胜任岗位工作。</w:t>
            </w:r>
          </w:p>
          <w:p>
            <w:pPr>
              <w:numPr>
                <w:ilvl w:val="0"/>
                <w:numId w:val="0"/>
              </w:numPr>
              <w:spacing w:before="100" w:after="100"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6.能够熟练使用wps、office等办公软件。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idowControl/>
              <w:spacing w:before="100" w:after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财务管理、会计、审计、会计信息管理、金融等专业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1人</w:t>
            </w:r>
          </w:p>
        </w:tc>
      </w:tr>
    </w:tbl>
    <w:p>
      <w:pPr>
        <w:spacing w:before="100" w:after="100" w:line="20" w:lineRule="exact"/>
      </w:pPr>
    </w:p>
    <w:p>
      <w:pPr>
        <w:spacing w:before="100" w:after="100" w:line="20" w:lineRule="exact"/>
      </w:pPr>
    </w:p>
    <w:p>
      <w:pPr>
        <w:spacing w:before="100" w:after="100" w:line="20" w:lineRule="exact"/>
      </w:pPr>
    </w:p>
    <w:p>
      <w:pPr>
        <w:spacing w:before="100" w:after="100" w:line="20" w:lineRule="exact"/>
      </w:pPr>
    </w:p>
    <w:sectPr>
      <w:pgSz w:w="16838" w:h="11906" w:orient="landscape"/>
      <w:pgMar w:top="1701" w:right="1134" w:bottom="170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842B62"/>
    <w:multiLevelType w:val="singleLevel"/>
    <w:tmpl w:val="E2842B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GU1Y2JkMGYwNDlkMmUyZjMyZTkyMzBkNDA2MmQifQ=="/>
  </w:docVars>
  <w:rsids>
    <w:rsidRoot w:val="30A64C19"/>
    <w:rsid w:val="005208E2"/>
    <w:rsid w:val="007C606E"/>
    <w:rsid w:val="009355C9"/>
    <w:rsid w:val="012670EA"/>
    <w:rsid w:val="01882418"/>
    <w:rsid w:val="01D6466C"/>
    <w:rsid w:val="02826998"/>
    <w:rsid w:val="02A14C7A"/>
    <w:rsid w:val="02D35DCD"/>
    <w:rsid w:val="02FF17CC"/>
    <w:rsid w:val="03127926"/>
    <w:rsid w:val="03154D12"/>
    <w:rsid w:val="03215DBB"/>
    <w:rsid w:val="03631ED2"/>
    <w:rsid w:val="038D3451"/>
    <w:rsid w:val="03A76816"/>
    <w:rsid w:val="03B47E8C"/>
    <w:rsid w:val="04C11604"/>
    <w:rsid w:val="066B6055"/>
    <w:rsid w:val="074E5B06"/>
    <w:rsid w:val="078B414B"/>
    <w:rsid w:val="092108C3"/>
    <w:rsid w:val="0A2A7C4B"/>
    <w:rsid w:val="0A982E07"/>
    <w:rsid w:val="0B291FEA"/>
    <w:rsid w:val="0B472137"/>
    <w:rsid w:val="0B723658"/>
    <w:rsid w:val="0BF57DE5"/>
    <w:rsid w:val="0C061FF2"/>
    <w:rsid w:val="0D6166DE"/>
    <w:rsid w:val="0DA63A8D"/>
    <w:rsid w:val="0E2A646C"/>
    <w:rsid w:val="0E4B5EB5"/>
    <w:rsid w:val="0F7F656A"/>
    <w:rsid w:val="0F804F78"/>
    <w:rsid w:val="0FDB5FBE"/>
    <w:rsid w:val="100D394F"/>
    <w:rsid w:val="10314749"/>
    <w:rsid w:val="10B75C06"/>
    <w:rsid w:val="11586504"/>
    <w:rsid w:val="11603F53"/>
    <w:rsid w:val="1327382D"/>
    <w:rsid w:val="133D454B"/>
    <w:rsid w:val="13961EAE"/>
    <w:rsid w:val="13A12555"/>
    <w:rsid w:val="13E26EA1"/>
    <w:rsid w:val="14A819A8"/>
    <w:rsid w:val="15D151F4"/>
    <w:rsid w:val="16E5651F"/>
    <w:rsid w:val="17101F77"/>
    <w:rsid w:val="181D494B"/>
    <w:rsid w:val="19407F5C"/>
    <w:rsid w:val="1A800872"/>
    <w:rsid w:val="1A805E8F"/>
    <w:rsid w:val="1B443D5F"/>
    <w:rsid w:val="1BC03F6C"/>
    <w:rsid w:val="1D1C3424"/>
    <w:rsid w:val="1D450584"/>
    <w:rsid w:val="1D4E64A3"/>
    <w:rsid w:val="1D4F4B45"/>
    <w:rsid w:val="1D5C6C75"/>
    <w:rsid w:val="1D755CE1"/>
    <w:rsid w:val="1E14234D"/>
    <w:rsid w:val="1E984D2C"/>
    <w:rsid w:val="1EDA0EFE"/>
    <w:rsid w:val="1F5F3A9B"/>
    <w:rsid w:val="1FD224BF"/>
    <w:rsid w:val="20574A97"/>
    <w:rsid w:val="20713A86"/>
    <w:rsid w:val="21DD5B3D"/>
    <w:rsid w:val="236773C3"/>
    <w:rsid w:val="241B6D45"/>
    <w:rsid w:val="25383152"/>
    <w:rsid w:val="25506360"/>
    <w:rsid w:val="2566261D"/>
    <w:rsid w:val="269B7AAF"/>
    <w:rsid w:val="284804A2"/>
    <w:rsid w:val="289411F3"/>
    <w:rsid w:val="29051210"/>
    <w:rsid w:val="29855E9C"/>
    <w:rsid w:val="298E2786"/>
    <w:rsid w:val="299407E6"/>
    <w:rsid w:val="29A615C6"/>
    <w:rsid w:val="29E164B8"/>
    <w:rsid w:val="2A0A4425"/>
    <w:rsid w:val="2A435008"/>
    <w:rsid w:val="2B4F6F07"/>
    <w:rsid w:val="2C1C24F2"/>
    <w:rsid w:val="2CD07D87"/>
    <w:rsid w:val="2D3227EF"/>
    <w:rsid w:val="2D340315"/>
    <w:rsid w:val="2D552B2F"/>
    <w:rsid w:val="2EAB7F1D"/>
    <w:rsid w:val="2EE1627B"/>
    <w:rsid w:val="2F8D1F5F"/>
    <w:rsid w:val="301D1535"/>
    <w:rsid w:val="304A7E50"/>
    <w:rsid w:val="306A22A0"/>
    <w:rsid w:val="30A64C19"/>
    <w:rsid w:val="30A71CA7"/>
    <w:rsid w:val="312224EF"/>
    <w:rsid w:val="319C292D"/>
    <w:rsid w:val="31F25CC3"/>
    <w:rsid w:val="32141966"/>
    <w:rsid w:val="32142D25"/>
    <w:rsid w:val="33033ACE"/>
    <w:rsid w:val="3330157F"/>
    <w:rsid w:val="33BF4EA1"/>
    <w:rsid w:val="35357321"/>
    <w:rsid w:val="356936DE"/>
    <w:rsid w:val="35904557"/>
    <w:rsid w:val="35C81C84"/>
    <w:rsid w:val="36981915"/>
    <w:rsid w:val="36CC115F"/>
    <w:rsid w:val="36DF7544"/>
    <w:rsid w:val="390E083A"/>
    <w:rsid w:val="39BA7DF4"/>
    <w:rsid w:val="3A0E1EEE"/>
    <w:rsid w:val="3A8E12AC"/>
    <w:rsid w:val="3A940645"/>
    <w:rsid w:val="3AE87508"/>
    <w:rsid w:val="3B0532F1"/>
    <w:rsid w:val="3B805937"/>
    <w:rsid w:val="3CFB2419"/>
    <w:rsid w:val="3CFE449C"/>
    <w:rsid w:val="3D4225DB"/>
    <w:rsid w:val="3DD73B22"/>
    <w:rsid w:val="3F445833"/>
    <w:rsid w:val="3F9D61EE"/>
    <w:rsid w:val="3F9F3D14"/>
    <w:rsid w:val="3FA0183A"/>
    <w:rsid w:val="40161AFD"/>
    <w:rsid w:val="405256BE"/>
    <w:rsid w:val="413466DE"/>
    <w:rsid w:val="41910FF3"/>
    <w:rsid w:val="41DC4B40"/>
    <w:rsid w:val="41F45E6E"/>
    <w:rsid w:val="424566C9"/>
    <w:rsid w:val="42B15B0D"/>
    <w:rsid w:val="42C13253"/>
    <w:rsid w:val="42C5504F"/>
    <w:rsid w:val="435B43F6"/>
    <w:rsid w:val="43774093"/>
    <w:rsid w:val="45097E82"/>
    <w:rsid w:val="457C0654"/>
    <w:rsid w:val="45B778DE"/>
    <w:rsid w:val="461D3BE5"/>
    <w:rsid w:val="464E0242"/>
    <w:rsid w:val="48F36E7F"/>
    <w:rsid w:val="490E505E"/>
    <w:rsid w:val="4977185E"/>
    <w:rsid w:val="499E503D"/>
    <w:rsid w:val="4A314616"/>
    <w:rsid w:val="4A372B97"/>
    <w:rsid w:val="4B085B39"/>
    <w:rsid w:val="4B6422B6"/>
    <w:rsid w:val="4C0406C7"/>
    <w:rsid w:val="4C8F5111"/>
    <w:rsid w:val="4C9F24FF"/>
    <w:rsid w:val="4CAD5597"/>
    <w:rsid w:val="4DE5011B"/>
    <w:rsid w:val="4E013DEC"/>
    <w:rsid w:val="4E962786"/>
    <w:rsid w:val="4E9C58C3"/>
    <w:rsid w:val="4EB66985"/>
    <w:rsid w:val="504379AC"/>
    <w:rsid w:val="509251CF"/>
    <w:rsid w:val="50D6092B"/>
    <w:rsid w:val="512C0F17"/>
    <w:rsid w:val="51954F77"/>
    <w:rsid w:val="527E5A0B"/>
    <w:rsid w:val="53373E0C"/>
    <w:rsid w:val="536F17F8"/>
    <w:rsid w:val="54861EAA"/>
    <w:rsid w:val="54DC688C"/>
    <w:rsid w:val="54F97232"/>
    <w:rsid w:val="55B1434A"/>
    <w:rsid w:val="55F0482A"/>
    <w:rsid w:val="56D46E06"/>
    <w:rsid w:val="56E03457"/>
    <w:rsid w:val="57203535"/>
    <w:rsid w:val="573755A3"/>
    <w:rsid w:val="57EA58F1"/>
    <w:rsid w:val="5846521D"/>
    <w:rsid w:val="58D24C70"/>
    <w:rsid w:val="58EF5A5E"/>
    <w:rsid w:val="5988716F"/>
    <w:rsid w:val="5CA42512"/>
    <w:rsid w:val="5D8E6BA9"/>
    <w:rsid w:val="5DC82230"/>
    <w:rsid w:val="5EF27682"/>
    <w:rsid w:val="5FDC0215"/>
    <w:rsid w:val="602D281F"/>
    <w:rsid w:val="60487659"/>
    <w:rsid w:val="60A72D6A"/>
    <w:rsid w:val="61C40F61"/>
    <w:rsid w:val="622A7E09"/>
    <w:rsid w:val="62312E59"/>
    <w:rsid w:val="62662D80"/>
    <w:rsid w:val="628D2A2B"/>
    <w:rsid w:val="62BB6808"/>
    <w:rsid w:val="63326589"/>
    <w:rsid w:val="646F45B9"/>
    <w:rsid w:val="64B13A1E"/>
    <w:rsid w:val="65037FF2"/>
    <w:rsid w:val="65075D34"/>
    <w:rsid w:val="667E3DD4"/>
    <w:rsid w:val="66DD4039"/>
    <w:rsid w:val="67423054"/>
    <w:rsid w:val="67731E47"/>
    <w:rsid w:val="67D22629"/>
    <w:rsid w:val="6AD14E1A"/>
    <w:rsid w:val="6B885579"/>
    <w:rsid w:val="6BB362CE"/>
    <w:rsid w:val="6C0446BE"/>
    <w:rsid w:val="6C97779C"/>
    <w:rsid w:val="6DF8446C"/>
    <w:rsid w:val="6E5F44EB"/>
    <w:rsid w:val="6F826977"/>
    <w:rsid w:val="70071257"/>
    <w:rsid w:val="70512331"/>
    <w:rsid w:val="70D65DEB"/>
    <w:rsid w:val="72113D47"/>
    <w:rsid w:val="72872FB1"/>
    <w:rsid w:val="73081336"/>
    <w:rsid w:val="73FD5021"/>
    <w:rsid w:val="73FE6554"/>
    <w:rsid w:val="7402383C"/>
    <w:rsid w:val="7456013E"/>
    <w:rsid w:val="746C5F6D"/>
    <w:rsid w:val="755E63FC"/>
    <w:rsid w:val="75C15A8B"/>
    <w:rsid w:val="76A038F3"/>
    <w:rsid w:val="76C81B20"/>
    <w:rsid w:val="782236A8"/>
    <w:rsid w:val="78B67045"/>
    <w:rsid w:val="78BC1D0E"/>
    <w:rsid w:val="790577B3"/>
    <w:rsid w:val="7A3275E2"/>
    <w:rsid w:val="7A724BA1"/>
    <w:rsid w:val="7B840B95"/>
    <w:rsid w:val="7C6301A0"/>
    <w:rsid w:val="7C6A11DF"/>
    <w:rsid w:val="7D23702C"/>
    <w:rsid w:val="7DDA593C"/>
    <w:rsid w:val="7DE73026"/>
    <w:rsid w:val="7E6A0F31"/>
    <w:rsid w:val="7E6E7DCF"/>
    <w:rsid w:val="7F102B9B"/>
    <w:rsid w:val="7F6B3B62"/>
    <w:rsid w:val="7FAD7014"/>
    <w:rsid w:val="7FE847D2"/>
    <w:rsid w:val="7FFB1B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810</Words>
  <Characters>841</Characters>
  <Lines>8</Lines>
  <Paragraphs>2</Paragraphs>
  <TotalTime>348</TotalTime>
  <ScaleCrop>false</ScaleCrop>
  <LinksUpToDate>false</LinksUpToDate>
  <CharactersWithSpaces>841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2022-04-27T03:08:00Z</dcterms:created>
  <dc:creator>Kevin.D</dc:creator>
  <cp:lastModifiedBy>Meng1206</cp:lastModifiedBy>
  <cp:lastPrinted>2023-11-29T01:05:27Z</cp:lastPrinted>
  <dcterms:modified xsi:type="dcterms:W3CDTF">2023-11-29T08:15:39Z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BD322126A22A46B68C241D5F29DCA67F_13</vt:lpwstr>
  </property>
</Properties>
</file>