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六盘水思哲睿劳务有限公司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关于六盘水领航未来教育投资（集团）有限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责任公司2023年公开招聘劳务派遣制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0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工作人员体检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须知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一、体检对象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六盘水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思哲睿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劳务有限公司关于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六盘水领航未来教育投资（集团）有限责任公司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2023年公开招聘劳务派遣工作人员</w:t>
      </w:r>
      <w:r>
        <w:rPr>
          <w:rFonts w:hint="eastAsia" w:ascii="仿宋_GB2312" w:hAnsi="华文中宋" w:eastAsia="仿宋_GB2312"/>
          <w:sz w:val="32"/>
          <w:lang w:eastAsia="zh-CN"/>
        </w:rPr>
        <w:t>进入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详</w:t>
      </w:r>
      <w:r>
        <w:rPr>
          <w:rFonts w:hint="eastAsia" w:ascii="仿宋_GB2312" w:eastAsia="仿宋_GB2312"/>
          <w:sz w:val="32"/>
        </w:rPr>
        <w:t>见《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六盘水思哲睿劳务有限公司关于六盘水领航未来教育投资（集团）有限责任公司2023年公开招聘劳务派遣制工作人员进入体检范围人员名单</w:t>
      </w:r>
      <w:r>
        <w:rPr>
          <w:rFonts w:hint="eastAsia" w:ascii="仿宋_GB2312" w:eastAsia="仿宋_GB2312"/>
          <w:sz w:val="32"/>
        </w:rPr>
        <w:t>》。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二、体检时间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27日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</w:rPr>
        <w:t>体检注意事项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1.体检</w:t>
      </w:r>
      <w:r>
        <w:rPr>
          <w:rFonts w:hint="eastAsia" w:ascii="仿宋_GB2312" w:eastAsia="仿宋_GB2312"/>
          <w:sz w:val="32"/>
          <w:lang w:val="en-US" w:eastAsia="zh-CN"/>
        </w:rPr>
        <w:t>具体时间及地点将以电话的方式通知，因考生原因导致电话无法接通的由考生自行负责。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.携带本人有效居民身份证明的原件。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.体检需空腹8小时以上，即体检前1日晚23:00后须禁食，采血和做B超后方可进食。请考生注意休息，清淡饮食，保持充足睡眠；不要饮用酒类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及其他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含酒精的饮料，避免剧烈运动。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.已婚女性要做妇科检查（遇月经期间，暂不做妇科检查）。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.怀孕及疑似受孕的女性请在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检查前告知医护人员，不做X线检查、妇科检查（需提供怀孕证明材料）。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.有“晕血晕针”病史者，请在采血前告知工作人员。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叙述病史真实准确，不要漏检体检项目。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.视力差的考生请戴上自己最佳的眼镜。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.请体检考生自行安排好食宿、交通等事宜。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监督电话：0858-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6280002（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时间上午9:00-12:00，下午14:30-17:30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WRiZTg4YTU2YmVmMzNiZGFjNzgzZTEzN2JmODA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A34F5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30F5DCB"/>
    <w:rsid w:val="03AE67FB"/>
    <w:rsid w:val="04B97792"/>
    <w:rsid w:val="051415E1"/>
    <w:rsid w:val="07CA1ADF"/>
    <w:rsid w:val="0952109C"/>
    <w:rsid w:val="0A232373"/>
    <w:rsid w:val="0B7078E0"/>
    <w:rsid w:val="0F0F65FE"/>
    <w:rsid w:val="0FFA1E6E"/>
    <w:rsid w:val="101A42BE"/>
    <w:rsid w:val="12670AA9"/>
    <w:rsid w:val="138C6A26"/>
    <w:rsid w:val="13D01411"/>
    <w:rsid w:val="152359C3"/>
    <w:rsid w:val="15273D59"/>
    <w:rsid w:val="18D71B4A"/>
    <w:rsid w:val="1B4C475A"/>
    <w:rsid w:val="1BC730DC"/>
    <w:rsid w:val="1BCE3CFB"/>
    <w:rsid w:val="1E4E208B"/>
    <w:rsid w:val="20205EA3"/>
    <w:rsid w:val="215313DE"/>
    <w:rsid w:val="2C7F3447"/>
    <w:rsid w:val="2E3B3926"/>
    <w:rsid w:val="31AA6DF8"/>
    <w:rsid w:val="31B02335"/>
    <w:rsid w:val="335E433E"/>
    <w:rsid w:val="33F10506"/>
    <w:rsid w:val="35501976"/>
    <w:rsid w:val="37D21F4A"/>
    <w:rsid w:val="3B6A55CB"/>
    <w:rsid w:val="3B996FD6"/>
    <w:rsid w:val="3EEE1D0E"/>
    <w:rsid w:val="3F7A1D71"/>
    <w:rsid w:val="401909D5"/>
    <w:rsid w:val="419B04D7"/>
    <w:rsid w:val="4315662B"/>
    <w:rsid w:val="44FB56BC"/>
    <w:rsid w:val="4707219F"/>
    <w:rsid w:val="47CF2259"/>
    <w:rsid w:val="48D7370C"/>
    <w:rsid w:val="49701AA1"/>
    <w:rsid w:val="4A767644"/>
    <w:rsid w:val="4B0F52DA"/>
    <w:rsid w:val="4E405628"/>
    <w:rsid w:val="50577CF3"/>
    <w:rsid w:val="50960296"/>
    <w:rsid w:val="509C3D3A"/>
    <w:rsid w:val="54770964"/>
    <w:rsid w:val="55DE2977"/>
    <w:rsid w:val="56B914ED"/>
    <w:rsid w:val="56F96FE3"/>
    <w:rsid w:val="59984DFD"/>
    <w:rsid w:val="5A302F16"/>
    <w:rsid w:val="5A615BD7"/>
    <w:rsid w:val="5C75734F"/>
    <w:rsid w:val="5EBF1885"/>
    <w:rsid w:val="60FB0586"/>
    <w:rsid w:val="640D7FEE"/>
    <w:rsid w:val="6D9434FD"/>
    <w:rsid w:val="6F637341"/>
    <w:rsid w:val="71571FBA"/>
    <w:rsid w:val="742154EA"/>
    <w:rsid w:val="79E55B08"/>
    <w:rsid w:val="7A25026A"/>
    <w:rsid w:val="7A360CA6"/>
    <w:rsid w:val="7B4C1A2E"/>
    <w:rsid w:val="7BD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496</Words>
  <Characters>566</Characters>
  <Lines>4</Lines>
  <Paragraphs>1</Paragraphs>
  <TotalTime>2</TotalTime>
  <ScaleCrop>false</ScaleCrop>
  <LinksUpToDate>false</LinksUpToDate>
  <CharactersWithSpaces>572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刘梦杰</cp:lastModifiedBy>
  <cp:lastPrinted>2019-07-02T06:25:00Z</cp:lastPrinted>
  <dcterms:modified xsi:type="dcterms:W3CDTF">2023-11-24T07:08:48Z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AE7223B398D14616A80ACD44346AA211_13</vt:lpwstr>
  </property>
</Properties>
</file>