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line="560" w:lineRule="exact"/>
        <w:jc w:val="left"/>
        <w:rPr>
          <w:rFonts w:hint="default" w:ascii="仿宋_GB2312" w:hAnsi="仿宋_GB2312" w:eastAsia="仿宋_GB2312" w:cs="仿宋_GB2312"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</w:t>
      </w:r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玉屏侗族自治县城乡开发投资有限责任公司2023年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、相关政策和违纪违规处理规定，清楚并理解其内容。我郑重承诺：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一、自觉遵守本次招聘考试工作的相关规定。</w:t>
      </w:r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二、准确、慎重填报符合条件的岗位，并对自己的报名负责。</w:t>
      </w:r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公开招聘考试违纪违法高压线，避免一次作弊，悔恨终生。</w:t>
      </w:r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聘用资格，以免错失实现职业理想的机会，影响其他考生权益和招聘单位的正常补员需求。</w:t>
      </w:r>
    </w:p>
    <w:p>
      <w:pPr>
        <w:widowControl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560" w:lineRule="exact"/>
        <w:ind w:firstLine="3846" w:firstLineChars="1202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承诺人签名：        </w:t>
      </w:r>
    </w:p>
    <w:p>
      <w:pPr>
        <w:widowControl/>
        <w:spacing w:line="560" w:lineRule="exact"/>
        <w:ind w:firstLine="3846" w:firstLineChars="1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签订日期：     年   月   日</w:t>
      </w:r>
    </w:p>
    <w:p/>
    <w:sectPr>
      <w:footerReference r:id="rId3" w:type="default"/>
      <w:pgSz w:w="11906" w:h="16838"/>
      <w:pgMar w:top="1270" w:right="1633" w:bottom="127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OTU2MDM1OTczYTlhMTA4NWM1ZDQ0ZGYyMjBkN2YifQ=="/>
  </w:docVars>
  <w:rsids>
    <w:rsidRoot w:val="02E618B1"/>
    <w:rsid w:val="00003C5E"/>
    <w:rsid w:val="0014657A"/>
    <w:rsid w:val="00874C0A"/>
    <w:rsid w:val="00C8110B"/>
    <w:rsid w:val="00EF4566"/>
    <w:rsid w:val="02E618B1"/>
    <w:rsid w:val="0D9D6D8E"/>
    <w:rsid w:val="4011087A"/>
    <w:rsid w:val="46B81836"/>
    <w:rsid w:val="48AB197C"/>
    <w:rsid w:val="5C9003EA"/>
    <w:rsid w:val="62686C19"/>
    <w:rsid w:val="6FF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99"/>
    <w:pPr>
      <w:spacing w:line="360" w:lineRule="auto"/>
      <w:ind w:firstLine="560" w:firstLineChars="200"/>
    </w:pPr>
    <w:rPr>
      <w:rFonts w:ascii="仿宋_GB2312" w:hAnsi="宋体" w:eastAsia="仿宋_GB2312"/>
      <w:sz w:val="28"/>
    </w:r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标题 Char Char"/>
    <w:qFormat/>
    <w:uiPriority w:val="99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443</Characters>
  <Lines>3</Lines>
  <Paragraphs>1</Paragraphs>
  <TotalTime>0</TotalTime>
  <ScaleCrop>false</ScaleCrop>
  <LinksUpToDate>false</LinksUpToDate>
  <CharactersWithSpaces>464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2021-12-14T07:40:00Z</dcterms:created>
  <dc:creator>(^_-)泥鳅也是鱼</dc:creator>
  <cp:lastModifiedBy>莫等闲</cp:lastModifiedBy>
  <dcterms:modified xsi:type="dcterms:W3CDTF">2023-11-23T01:05:57Z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1D980CC46E6144B49AEB8A7F6DE89240_13</vt:lpwstr>
  </property>
</Properties>
</file>