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20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985"/>
        <w:gridCol w:w="875"/>
        <w:gridCol w:w="1015"/>
        <w:gridCol w:w="1766"/>
        <w:gridCol w:w="2375"/>
        <w:gridCol w:w="4813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0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毕节市信泰投资有限公司下属子企业面向社会公开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选聘职业经理人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职位表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代码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职位条件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信泰公司下属子企业毕节市腾信实业有限责任公司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管理学、经济学、法学及相关专业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1.具有良好的政治素质，拥护中国共产党领导和社会主义制度，拥护中华人民共和国宪法，遵守相关法律法规；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2.具有正常履行职责的身体条件；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3.具有优秀的团队组织管理能力，出色的业务谈判技巧和较强的成本控制和风险管理能力；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4.具有县区一级国有企业正职及以上任职经历。熟悉矿产资源、投资开发领域者优先。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9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信泰公司下属子企业毕节市信安基金管理有限公司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金融学、投资学、经济学及相关专业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1.具有良好的政治素质，拥护中国共产党领导和社会主义制度，拥护中华人民共和国宪法，遵守相关法律法规；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2.具有正常履行职责的身体条件；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3.持有证券从业资格证或基金从业资格证，熟练掌握并运作过基金从设立到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募、投、管、退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的所有程序；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4.具有累计3年以上从事基金管理从业经历。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5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F2D9B-C8FB-4121-9780-56DE8FC212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274228-9886-4FB0-9DD3-23EE2C9D83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27BBD1-503E-4779-AF52-DE80203C2C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CAC4C2-03F7-4496-839D-A7C3823622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MGVhNzIxYTBjYWMzMTQyNmZiOTIzMTA0YjcxYTUifQ=="/>
  </w:docVars>
  <w:rsids>
    <w:rsidRoot w:val="2F6C2EC8"/>
    <w:rsid w:val="000C2A6E"/>
    <w:rsid w:val="0043659A"/>
    <w:rsid w:val="00960AD5"/>
    <w:rsid w:val="00A27A6D"/>
    <w:rsid w:val="00EC49E1"/>
    <w:rsid w:val="02552FBB"/>
    <w:rsid w:val="02F5151C"/>
    <w:rsid w:val="0341020B"/>
    <w:rsid w:val="03DD7F34"/>
    <w:rsid w:val="03E7067A"/>
    <w:rsid w:val="04CE2C29"/>
    <w:rsid w:val="05465FAD"/>
    <w:rsid w:val="05B8311D"/>
    <w:rsid w:val="07B348D3"/>
    <w:rsid w:val="07E61381"/>
    <w:rsid w:val="08444A26"/>
    <w:rsid w:val="08716E9D"/>
    <w:rsid w:val="08F65A20"/>
    <w:rsid w:val="09090571"/>
    <w:rsid w:val="09497E1A"/>
    <w:rsid w:val="0ADA51CD"/>
    <w:rsid w:val="0B9C06D5"/>
    <w:rsid w:val="0BD84486"/>
    <w:rsid w:val="0BF144C1"/>
    <w:rsid w:val="0DB73834"/>
    <w:rsid w:val="0E572FD9"/>
    <w:rsid w:val="11310623"/>
    <w:rsid w:val="119E0648"/>
    <w:rsid w:val="12437AFC"/>
    <w:rsid w:val="147B4E0B"/>
    <w:rsid w:val="14BF71E2"/>
    <w:rsid w:val="1525173B"/>
    <w:rsid w:val="16B71B14"/>
    <w:rsid w:val="174340FA"/>
    <w:rsid w:val="1A9058A9"/>
    <w:rsid w:val="1E2763C5"/>
    <w:rsid w:val="1EAC2A66"/>
    <w:rsid w:val="207407CA"/>
    <w:rsid w:val="215B7423"/>
    <w:rsid w:val="21C1459A"/>
    <w:rsid w:val="24716238"/>
    <w:rsid w:val="24727DCD"/>
    <w:rsid w:val="273E4141"/>
    <w:rsid w:val="27E47234"/>
    <w:rsid w:val="2A84085A"/>
    <w:rsid w:val="2AF754D0"/>
    <w:rsid w:val="2B2D0EF2"/>
    <w:rsid w:val="2C3A1B18"/>
    <w:rsid w:val="2C4D62A8"/>
    <w:rsid w:val="2C4E6BA0"/>
    <w:rsid w:val="2F6C2EC8"/>
    <w:rsid w:val="30586A11"/>
    <w:rsid w:val="30B579BF"/>
    <w:rsid w:val="3115045E"/>
    <w:rsid w:val="316B0366"/>
    <w:rsid w:val="3183517E"/>
    <w:rsid w:val="31D2634F"/>
    <w:rsid w:val="3369683F"/>
    <w:rsid w:val="35523A2F"/>
    <w:rsid w:val="35DE2661"/>
    <w:rsid w:val="367756EB"/>
    <w:rsid w:val="37723797"/>
    <w:rsid w:val="38037262"/>
    <w:rsid w:val="38D17360"/>
    <w:rsid w:val="394C4C39"/>
    <w:rsid w:val="3953395C"/>
    <w:rsid w:val="396A1FAF"/>
    <w:rsid w:val="3A984224"/>
    <w:rsid w:val="3B2E31A8"/>
    <w:rsid w:val="3B4A51A8"/>
    <w:rsid w:val="3B5B4297"/>
    <w:rsid w:val="3B9F3746"/>
    <w:rsid w:val="3CD334F8"/>
    <w:rsid w:val="3D606F05"/>
    <w:rsid w:val="3D6D2479"/>
    <w:rsid w:val="3D843041"/>
    <w:rsid w:val="3E1C2E2C"/>
    <w:rsid w:val="3F4F00A8"/>
    <w:rsid w:val="400E0E9A"/>
    <w:rsid w:val="401E2723"/>
    <w:rsid w:val="41180364"/>
    <w:rsid w:val="431D778A"/>
    <w:rsid w:val="43F214D9"/>
    <w:rsid w:val="441B5933"/>
    <w:rsid w:val="456671A1"/>
    <w:rsid w:val="46A2233C"/>
    <w:rsid w:val="471843AC"/>
    <w:rsid w:val="48783354"/>
    <w:rsid w:val="48E94252"/>
    <w:rsid w:val="4913307D"/>
    <w:rsid w:val="4A7638C4"/>
    <w:rsid w:val="4B0062CB"/>
    <w:rsid w:val="4B0B7277"/>
    <w:rsid w:val="4C8F1F75"/>
    <w:rsid w:val="4D626381"/>
    <w:rsid w:val="4DDD6F4C"/>
    <w:rsid w:val="505A69E3"/>
    <w:rsid w:val="508D1967"/>
    <w:rsid w:val="51764AF1"/>
    <w:rsid w:val="540F6FAB"/>
    <w:rsid w:val="554747DA"/>
    <w:rsid w:val="55985036"/>
    <w:rsid w:val="56343245"/>
    <w:rsid w:val="56AF6D77"/>
    <w:rsid w:val="57124E00"/>
    <w:rsid w:val="5A1B7FE4"/>
    <w:rsid w:val="5A586F9B"/>
    <w:rsid w:val="5AF368FF"/>
    <w:rsid w:val="5B44356A"/>
    <w:rsid w:val="5D916A91"/>
    <w:rsid w:val="5DC34D73"/>
    <w:rsid w:val="5FEE7265"/>
    <w:rsid w:val="602C4CF9"/>
    <w:rsid w:val="62885B17"/>
    <w:rsid w:val="63A00C64"/>
    <w:rsid w:val="63B079EF"/>
    <w:rsid w:val="64DF751C"/>
    <w:rsid w:val="652C7549"/>
    <w:rsid w:val="66897F4B"/>
    <w:rsid w:val="66A202A8"/>
    <w:rsid w:val="66B5309D"/>
    <w:rsid w:val="676B6497"/>
    <w:rsid w:val="6891207E"/>
    <w:rsid w:val="6A194EEC"/>
    <w:rsid w:val="6AE01E21"/>
    <w:rsid w:val="6E4532DA"/>
    <w:rsid w:val="6E7E063A"/>
    <w:rsid w:val="6F52749C"/>
    <w:rsid w:val="70892E7F"/>
    <w:rsid w:val="70B76860"/>
    <w:rsid w:val="710D578D"/>
    <w:rsid w:val="7150636D"/>
    <w:rsid w:val="71C6774D"/>
    <w:rsid w:val="72023B0B"/>
    <w:rsid w:val="72473C14"/>
    <w:rsid w:val="7395275D"/>
    <w:rsid w:val="73A45083"/>
    <w:rsid w:val="74A32286"/>
    <w:rsid w:val="75137DDD"/>
    <w:rsid w:val="75574FDB"/>
    <w:rsid w:val="75EE5439"/>
    <w:rsid w:val="76427D49"/>
    <w:rsid w:val="7645046A"/>
    <w:rsid w:val="77BA3A69"/>
    <w:rsid w:val="7BFF2E69"/>
    <w:rsid w:val="7CC04CEF"/>
    <w:rsid w:val="7DA0242A"/>
    <w:rsid w:val="7DE94569"/>
    <w:rsid w:val="7E3E236F"/>
    <w:rsid w:val="7E7933A7"/>
    <w:rsid w:val="7ED625A7"/>
    <w:rsid w:val="7F2A03AF"/>
    <w:rsid w:val="7F3B240A"/>
    <w:rsid w:val="7F6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3770</Words>
  <Characters>3883</Characters>
  <Lines>0</Lines>
  <Paragraphs>0</Paragraphs>
  <TotalTime>48</TotalTime>
  <ScaleCrop>false</ScaleCrop>
  <LinksUpToDate>false</LinksUpToDate>
  <CharactersWithSpaces>4073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2023-02-04T07:46:00Z</dcterms:created>
  <dc:creator>  怕瓦落地。</dc:creator>
  <cp:lastModifiedBy>羽</cp:lastModifiedBy>
  <cp:lastPrinted>2023-11-16T06:40:00Z</cp:lastPrinted>
  <dcterms:modified xsi:type="dcterms:W3CDTF">2023-11-16T10:13:10Z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A5B2101BF7D74C6AAA050E360820ED2A_13</vt:lpwstr>
  </property>
</Properties>
</file>