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技能测试预通知</w:t>
      </w:r>
    </w:p>
    <w:p>
      <w:pPr>
        <w:jc w:val="center"/>
        <w:rPr>
          <w:rFonts w:hint="eastAsia" w:ascii="方正小标宋简体" w:hAnsi="方正小标宋简体" w:eastAsia="方正小标宋简体" w:cs="方正小标宋简体"/>
          <w:sz w:val="44"/>
          <w:szCs w:val="44"/>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105岗位参加技能测试考生：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根据《六盘水市粮油集团有限责任公司2023年面向社会公开招聘工作人员公告》规定，报考105岗位的考生需要参加技能测试，现就有关事宜预通知如下：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技能测试地点：六盘水市钟山区第十五小学（六盘水市钟山区碧云路西段1号，万达广场斜对面）；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领取技能测试准考证时间及地点：2023年10月21日下午14:00-17:00，六盘水市钟山区第十五小学门卫室；</w:t>
      </w:r>
    </w:p>
    <w:p>
      <w:pPr>
        <w:keepNext w:val="0"/>
        <w:keepLines w:val="0"/>
        <w:pageBreakBefore w:val="0"/>
        <w:widowControl w:val="0"/>
        <w:kinsoku/>
        <w:wordWrap/>
        <w:overflowPunct/>
        <w:topLinePunct w:val="0"/>
        <w:autoSpaceDE/>
        <w:autoSpaceDN/>
        <w:bidi w:val="0"/>
        <w:adjustRightInd/>
        <w:snapToGrid/>
        <w:spacing w:line="600" w:lineRule="exact"/>
        <w:ind w:left="958" w:leftChars="304" w:hanging="320" w:hanging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技能测试日期：2023年10月22日。</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参加技能测试考生须携带本人有效居民身份证和笔试准考证准时领取技能测试准考证，迟到考生禁止进入考点，如有时间、地点变动另行通知。</w:t>
      </w:r>
      <w:bookmarkStart w:id="0" w:name="_GoBack"/>
      <w:bookmarkEnd w:id="0"/>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咨询电话：0858-8681606</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wordWrap w:val="0"/>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六盘水市粮油集团有限责任公司  </w:t>
      </w:r>
    </w:p>
    <w:p>
      <w:pPr>
        <w:wordWrap w:val="0"/>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2023年10月17日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NDMyZDg4MjkzZDdmNDBkZDNhNWFhZTFiYTM0YzAifQ=="/>
  </w:docVars>
  <w:rsids>
    <w:rsidRoot w:val="6C3276A4"/>
    <w:rsid w:val="028B6D55"/>
    <w:rsid w:val="03973A46"/>
    <w:rsid w:val="0E46491A"/>
    <w:rsid w:val="1C712FB5"/>
    <w:rsid w:val="1D697EEC"/>
    <w:rsid w:val="31CB778A"/>
    <w:rsid w:val="4189238F"/>
    <w:rsid w:val="6C3276A4"/>
    <w:rsid w:val="727A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225</Words>
  <Characters>269</Characters>
  <Lines>0</Lines>
  <Paragraphs>0</Paragraphs>
  <TotalTime>2</TotalTime>
  <ScaleCrop>false</ScaleCrop>
  <LinksUpToDate>false</LinksUpToDate>
  <CharactersWithSpaces>277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2023-09-26T04:40:00Z</dcterms:created>
  <dc:creator>WPS_1640775972</dc:creator>
  <cp:lastModifiedBy>Administrator</cp:lastModifiedBy>
  <dcterms:modified xsi:type="dcterms:W3CDTF">2023-10-17T10:49:06Z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FEEAB901C9134EA18BFFDAA028A6B670</vt:lpwstr>
  </property>
</Properties>
</file>