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贵州水城能源（集团）有限责任公司2023年面向社会公开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合同制工作人员政审表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（参考模板）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         </w:t>
      </w:r>
    </w:p>
    <w:tbl>
      <w:tblPr>
        <w:tblStyle w:val="4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122"/>
        <w:gridCol w:w="783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 w:cs="楷体"/>
                <w:spacing w:val="-30"/>
                <w:sz w:val="24"/>
              </w:rPr>
              <w:t>xxx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 w:cs="楷体"/>
                <w:spacing w:val="-30"/>
                <w:sz w:val="24"/>
              </w:rPr>
              <w:t>男</w:t>
            </w: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1988.06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中共党员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汉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户籍所在地</w:t>
            </w:r>
          </w:p>
        </w:tc>
        <w:tc>
          <w:tcPr>
            <w:tcW w:w="239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贵州水城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贵州水城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学历</w:t>
            </w:r>
          </w:p>
        </w:tc>
        <w:tc>
          <w:tcPr>
            <w:tcW w:w="1505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大专</w:t>
            </w: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贵州商业专科学校会计专业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原工作单位及职务（填拟引进前的单位，无单位的可不填写）</w:t>
            </w:r>
          </w:p>
        </w:tc>
        <w:tc>
          <w:tcPr>
            <w:tcW w:w="792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贵州省xx市xx县xx(单位）xx职务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身份证号码</w:t>
            </w:r>
          </w:p>
        </w:tc>
        <w:tc>
          <w:tcPr>
            <w:tcW w:w="35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xxxxxxxxxxxxxxxxxx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联系电话(手机）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贵州省xx市xx县xx乡镇（街道）xx村（社区、居委会）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310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应聘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及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代码</w:t>
            </w:r>
          </w:p>
        </w:tc>
        <w:tc>
          <w:tcPr>
            <w:tcW w:w="7805" w:type="dxa"/>
            <w:gridSpan w:val="1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13"/>
                <w:szCs w:val="13"/>
              </w:rPr>
            </w:pPr>
            <w:r>
              <w:rPr>
                <w:rFonts w:hint="eastAsia" w:ascii="楷体" w:hAnsi="楷体" w:eastAsia="楷体"/>
                <w:sz w:val="13"/>
                <w:szCs w:val="13"/>
              </w:rPr>
              <w:t>xx办公室工作人员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院校及专业或工作单位及职务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2010.09-2013.07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贵州商业高等专科学校会计专业学习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2013.07-2015.08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待业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2015.08-2016.08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贵州省xx市xx县xx镇xx办公室工作人员（试用期）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2016.08--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贵州省xx市xx县xx镇xx办公室工作九级职员（其间：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2018.09-2020.09贵州大学工商管理专业（函授本科）学习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称谓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配偶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1988.10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贵州省xx市xx县xx镇xx中心九级职员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儿子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2018.05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父亲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1968.10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中共党员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贵州省xx市xx区xx镇xx办公室科员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母亲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1970.08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贵州省xx市xx县xx镇xx村xx组农民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表现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该同志在我单位上班期间，工作认真负责，积极肯干，尊重领导，团结同志，服从安排，能够较好地完成领导交办的各项工作任务。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b/>
                <w:bCs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pacing w:val="-30"/>
                <w:sz w:val="24"/>
              </w:rPr>
              <w:t>（报名时有单位的考生由所在单位填写，报名时无单位的考生不需要填写此栏）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 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年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户籍所在地（或）现居住地公安机关意见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xxx、男、身份证号：xxxxxxxxxxxxxxxxxx,在我辖区居住期间，无吸毒、贩毒，无违法犯罪记录，未参加过“法轮功”等邪教组织。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ab/>
            </w: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主管部门意见</w:t>
            </w:r>
          </w:p>
        </w:tc>
        <w:tc>
          <w:tcPr>
            <w:tcW w:w="9383" w:type="dxa"/>
            <w:gridSpan w:val="19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b/>
                <w:bCs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bCs/>
                <w:spacing w:val="-12"/>
                <w:sz w:val="24"/>
              </w:rPr>
              <w:t>填写政审合格，同意聘用（或填写政审不合格）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由录用单位的业务主管部门填写                    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>填表说明：1、本表一式一份</w:t>
      </w:r>
    </w:p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     2、学历栏填写报名时所填写的学历；毕业院校及专业栏填写报名时填写的毕业院校及专业。</w:t>
      </w:r>
    </w:p>
    <w:p>
      <w:pPr>
        <w:spacing w:line="320" w:lineRule="exact"/>
        <w:ind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3、户籍地公安机关意见栏：填写考生本人有无吸毒、贩毒情况，有无违法犯罪记录，是否参加过“法轮功”等邪教组织。</w:t>
      </w:r>
    </w:p>
    <w:sectPr>
      <w:headerReference r:id="rId3" w:type="default"/>
      <w:pgSz w:w="11906" w:h="16838"/>
      <w:pgMar w:top="1440" w:right="1800" w:bottom="935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MDM0YTA3OWYxNDQ5NGFmNzU1NDk2OGNiZTEzNDYifQ=="/>
  </w:docVars>
  <w:rsids>
    <w:rsidRoot w:val="0044126D"/>
    <w:rsid w:val="00056B72"/>
    <w:rsid w:val="00073B8C"/>
    <w:rsid w:val="000B3067"/>
    <w:rsid w:val="000F5068"/>
    <w:rsid w:val="000F776F"/>
    <w:rsid w:val="00150847"/>
    <w:rsid w:val="001E5994"/>
    <w:rsid w:val="004215B3"/>
    <w:rsid w:val="0044126D"/>
    <w:rsid w:val="006C72D8"/>
    <w:rsid w:val="006E3A71"/>
    <w:rsid w:val="00870A72"/>
    <w:rsid w:val="00AC56CB"/>
    <w:rsid w:val="00CE4270"/>
    <w:rsid w:val="00E22BAF"/>
    <w:rsid w:val="03E53ECC"/>
    <w:rsid w:val="048B38CE"/>
    <w:rsid w:val="080765B9"/>
    <w:rsid w:val="09621A7E"/>
    <w:rsid w:val="0962666E"/>
    <w:rsid w:val="0B4607AE"/>
    <w:rsid w:val="0BA63F36"/>
    <w:rsid w:val="109210D1"/>
    <w:rsid w:val="109C4E58"/>
    <w:rsid w:val="14442CF0"/>
    <w:rsid w:val="15DC47A7"/>
    <w:rsid w:val="160349AB"/>
    <w:rsid w:val="18E8233B"/>
    <w:rsid w:val="19AC2DED"/>
    <w:rsid w:val="19B7612D"/>
    <w:rsid w:val="1D344C11"/>
    <w:rsid w:val="1EF676C5"/>
    <w:rsid w:val="1F31003B"/>
    <w:rsid w:val="1F3F5585"/>
    <w:rsid w:val="21EF1881"/>
    <w:rsid w:val="22101C19"/>
    <w:rsid w:val="26C73142"/>
    <w:rsid w:val="28620256"/>
    <w:rsid w:val="2A174017"/>
    <w:rsid w:val="2A3B2B6E"/>
    <w:rsid w:val="2B577F94"/>
    <w:rsid w:val="32EC3456"/>
    <w:rsid w:val="337336A0"/>
    <w:rsid w:val="353174C0"/>
    <w:rsid w:val="359D0DA1"/>
    <w:rsid w:val="360829BA"/>
    <w:rsid w:val="3E4A5E40"/>
    <w:rsid w:val="4740084A"/>
    <w:rsid w:val="4870661B"/>
    <w:rsid w:val="49A6636D"/>
    <w:rsid w:val="4D4F2AA5"/>
    <w:rsid w:val="4E34274D"/>
    <w:rsid w:val="535B75CD"/>
    <w:rsid w:val="58BC4AF4"/>
    <w:rsid w:val="5BD65732"/>
    <w:rsid w:val="5CE259D3"/>
    <w:rsid w:val="5E625E72"/>
    <w:rsid w:val="627642BF"/>
    <w:rsid w:val="633F7909"/>
    <w:rsid w:val="64EA189E"/>
    <w:rsid w:val="68267DA1"/>
    <w:rsid w:val="69072257"/>
    <w:rsid w:val="6B107B00"/>
    <w:rsid w:val="6B9B27C3"/>
    <w:rsid w:val="6E0B6B0F"/>
    <w:rsid w:val="6E467CED"/>
    <w:rsid w:val="6E7C0736"/>
    <w:rsid w:val="6F06705D"/>
    <w:rsid w:val="720E21AB"/>
    <w:rsid w:val="766D7AFC"/>
    <w:rsid w:val="78106BC5"/>
    <w:rsid w:val="796F0746"/>
    <w:rsid w:val="7A0B7671"/>
    <w:rsid w:val="7B7D6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229</Words>
  <Characters>1308</Characters>
  <Lines>10</Lines>
  <Paragraphs>3</Paragraphs>
  <TotalTime>4</TotalTime>
  <ScaleCrop>false</ScaleCrop>
  <LinksUpToDate>false</LinksUpToDate>
  <CharactersWithSpaces>1534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2022-08-29T03:32:00Z</dcterms:created>
  <dc:creator>tanghanzhong</dc:creator>
  <cp:lastModifiedBy>兔猫猫</cp:lastModifiedBy>
  <cp:lastPrinted>2021-11-02T07:39:00Z</cp:lastPrinted>
  <dcterms:modified xsi:type="dcterms:W3CDTF">2023-10-08T07:56:48Z</dcterms:modified>
  <dc:title>广东省事企业单位选调人员呈报表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0C76603C153A4B4A942F2B29C4941691_13</vt:lpwstr>
  </property>
</Properties>
</file>