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16C2" w14:textId="77777777" w:rsidR="00AA27A7" w:rsidRDefault="00750E70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313CFA4" w14:textId="77777777" w:rsidR="00AA27A7" w:rsidRDefault="00750E70">
      <w:pPr>
        <w:spacing w:line="560" w:lineRule="exact"/>
        <w:jc w:val="center"/>
        <w:rPr>
          <w:rFonts w:ascii="方正小标宋简体" w:eastAsia="方正小标宋简体"/>
          <w:sz w:val="44"/>
          <w:szCs w:val="52"/>
        </w:rPr>
      </w:pPr>
      <w:r>
        <w:rPr>
          <w:rFonts w:ascii="方正小标宋简体" w:eastAsia="方正小标宋简体" w:hint="eastAsia"/>
          <w:sz w:val="44"/>
          <w:szCs w:val="52"/>
        </w:rPr>
        <w:t>拟录用人员名单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60"/>
        <w:gridCol w:w="1950"/>
        <w:gridCol w:w="1125"/>
        <w:gridCol w:w="2535"/>
        <w:gridCol w:w="720"/>
        <w:gridCol w:w="2381"/>
      </w:tblGrid>
      <w:tr w:rsidR="00AA27A7" w14:paraId="6F94EC7F" w14:textId="77777777">
        <w:trPr>
          <w:trHeight w:val="624"/>
          <w:tblHeader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1A52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9126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报名号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38EF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1B27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8534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0832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报考岗位</w:t>
            </w:r>
          </w:p>
        </w:tc>
      </w:tr>
      <w:tr w:rsidR="00AA27A7" w14:paraId="21B8B1D8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1C94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3C6D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F1CD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2209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522425********9634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8714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EB4B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党务秘书</w:t>
            </w:r>
          </w:p>
        </w:tc>
      </w:tr>
      <w:tr w:rsidR="00AA27A7" w14:paraId="4CEB1EB0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B769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292B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3785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曾文平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C266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350623********661X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A08D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3297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文字秘书（公司办公室）</w:t>
            </w:r>
          </w:p>
        </w:tc>
      </w:tr>
      <w:tr w:rsidR="00AA27A7" w14:paraId="623F24A6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5190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E329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830F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苏月月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B203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412723********2980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099F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EFEB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档案管理</w:t>
            </w:r>
          </w:p>
        </w:tc>
      </w:tr>
      <w:tr w:rsidR="00AA27A7" w14:paraId="18DB3ECE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DD08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62EF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4F56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袁慧霞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830D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431222********0660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569B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5564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接待事务</w:t>
            </w:r>
          </w:p>
        </w:tc>
      </w:tr>
      <w:tr w:rsidR="00AA27A7" w14:paraId="79DA35CD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51EF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25B3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283F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D173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522127********0060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037D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B79B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接待事务</w:t>
            </w:r>
          </w:p>
        </w:tc>
      </w:tr>
      <w:tr w:rsidR="00AA27A7" w14:paraId="2729BDFA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EFA2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E72D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7A9E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周成璇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E8F1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520112********0048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41C5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08EF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接待事务</w:t>
            </w:r>
          </w:p>
        </w:tc>
      </w:tr>
      <w:tr w:rsidR="00AA27A7" w14:paraId="6C3F7375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9D94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1D1F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FA6C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方鑫瑶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ECC4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522501********2825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0C84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FC32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内容策划编辑专员</w:t>
            </w:r>
          </w:p>
        </w:tc>
      </w:tr>
      <w:tr w:rsidR="00AA27A7" w14:paraId="1557DFDF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D2EB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6DD6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8A2F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方大宇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0C2C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522622********4536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E5A5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B841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内容策划编辑专员</w:t>
            </w:r>
          </w:p>
        </w:tc>
      </w:tr>
      <w:tr w:rsidR="00AA27A7" w14:paraId="756452A3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41C3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C532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E2CA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49CD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20CE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6764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文创酒产品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开发专员、跨界文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创开发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专员</w:t>
            </w:r>
          </w:p>
        </w:tc>
      </w:tr>
      <w:tr w:rsidR="00AA27A7" w14:paraId="1E7EC725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370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3765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202308174301556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FBD2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92B9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413026********3623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C55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20B0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文创酒产品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开发专员、跨界文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创开发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专员</w:t>
            </w:r>
          </w:p>
        </w:tc>
      </w:tr>
      <w:tr w:rsidR="00AA27A7" w14:paraId="09AA5803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A8C9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1496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9397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DD7F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522132********3827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3F9F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8AE7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解说员</w:t>
            </w:r>
          </w:p>
        </w:tc>
      </w:tr>
      <w:tr w:rsidR="00AA27A7" w14:paraId="409655F3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F2EE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7162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9C5E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任云萱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968A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0008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0B6E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解说员</w:t>
            </w:r>
          </w:p>
        </w:tc>
      </w:tr>
      <w:tr w:rsidR="00AA27A7" w14:paraId="567BF03B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C196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855B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202308174300087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E507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2858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522130********682X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A70A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F946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解说员</w:t>
            </w:r>
          </w:p>
        </w:tc>
      </w:tr>
      <w:tr w:rsidR="00AA27A7" w14:paraId="65FCF1B4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BDA9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E379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202308174303369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84AA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44FC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520324********1227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5ECE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DF85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平面设计</w:t>
            </w:r>
          </w:p>
        </w:tc>
      </w:tr>
      <w:tr w:rsidR="00AA27A7" w14:paraId="26532BC1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166E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55D9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7A7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陈迅琪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B16C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522132********7663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67BB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4A24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 w:rsidR="00AA27A7" w14:paraId="3D15A500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2656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8F58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06FC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DB59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522132********0974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BF21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42C5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 w:rsidR="00AA27A7" w14:paraId="5873DDDB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7CEF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B84A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202308174302663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4AA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67BF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142729********6914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E26D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3FE6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 w:rsidR="00AA27A7" w14:paraId="181D8EE5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300F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9A90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53CB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8136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D09B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BA82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 w:rsidR="00AA27A7" w14:paraId="266B888B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FB4A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2D6E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BC43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28F4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522529********0835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04E5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A69D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 w:rsidR="00AA27A7" w14:paraId="261DBF2B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206C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9CDD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8B2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玄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BB12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500223********7047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080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5EEF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 w:rsidR="00AA27A7" w14:paraId="3924D41D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BA01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8CF5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202308174301648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83A8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宋嘉应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9ACF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520202********283X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DB03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CF23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质量综合管理</w:t>
            </w:r>
          </w:p>
        </w:tc>
      </w:tr>
      <w:tr w:rsidR="00AA27A7" w14:paraId="252F169E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A35D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0B37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1390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51A0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56F7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F78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文字秘书（销售公司）</w:t>
            </w:r>
          </w:p>
        </w:tc>
      </w:tr>
      <w:tr w:rsidR="00AA27A7" w14:paraId="45BBA05B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368B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4181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9A6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唐小鹏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208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522121********5211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F18E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B871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文字秘书（销售公司）</w:t>
            </w:r>
          </w:p>
        </w:tc>
      </w:tr>
      <w:tr w:rsidR="00AA27A7" w14:paraId="3E230592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392B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006D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24A5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A608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522132********546X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5864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D92B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文字秘书（销售公司）</w:t>
            </w:r>
          </w:p>
        </w:tc>
      </w:tr>
      <w:tr w:rsidR="00AA27A7" w14:paraId="1CF55F53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9929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ABCC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8B7B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郭姝婕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F15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520112********2829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59F7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39FC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文字秘书（销售公司）</w:t>
            </w:r>
          </w:p>
        </w:tc>
      </w:tr>
      <w:tr w:rsidR="00AA27A7" w14:paraId="1FBE92A0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6B85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9A1A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ADC7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黄朝洪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934A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68A1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8BD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0A180A05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BC8D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482D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D89A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6305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522123********1513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8882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C8CF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17A63CF9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50DB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C5CF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7DCC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徐彬彬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E999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522124********0979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6E5A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559E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0F99E82A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DD85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0C70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F964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叶祥兵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51A0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522127********2578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5530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EA8A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51281BB3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C5BA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467E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249F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谭晓锋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CE5D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420521********2216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A6A2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66BF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3B0171A1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B746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C524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202308174301702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C571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6C2A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520121********1833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6A00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686E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6E90492D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10C0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80B0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C60F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侯运红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FBD0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3168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3E4E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21526F99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4417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FCD9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EFA8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何清泽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D599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522425********4210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F1A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1908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70257D99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0114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3C2B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0910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牟国顺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7E6F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522123********2038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4B20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D983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0A7182A2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04DF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FE0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0267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0677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522121********301X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F1274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3E98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383942AC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D3DF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01B8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202308174303166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C02B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陈华军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14B8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520221********0011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C19B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2815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0D67211D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F865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B65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08E3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赵雄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D711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522121********6212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811F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4FFD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2F7BD9D9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E18B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82E9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0B44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08B3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520221********3613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A8AA2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5633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2C665474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1B6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4D48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B527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冬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72A8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522127********503X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800BE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1689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4F3A2D74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2B9AF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A5CB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D94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3823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7308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E706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276B1905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E8A6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0E51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202308174302788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1825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30FE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522132********671X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64DA9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E3B7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54C0D2DD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BACC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057F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5F8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F0FD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75A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7DE0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72A4664D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655F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D550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202308174300575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3B50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崔童兵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48BF5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520202********6310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A1B9C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1EED7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644AFAB0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57AA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F3B0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92828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李发琪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567A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522426********2412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07F41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EC0E6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 w:rsidR="00AA27A7" w14:paraId="49B56A31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0288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0714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78D2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E3C6D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510525********1274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0EABB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9C633" w14:textId="77777777" w:rsidR="00AA27A7" w:rsidRDefault="00750E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</w:tbl>
    <w:p w14:paraId="4FB7C792" w14:textId="77777777" w:rsidR="00AA27A7" w:rsidRDefault="00AA27A7">
      <w:pPr>
        <w:spacing w:line="620" w:lineRule="exact"/>
        <w:rPr>
          <w:rFonts w:ascii="黑体" w:eastAsia="黑体" w:hAnsi="黑体"/>
          <w:sz w:val="32"/>
          <w:szCs w:val="32"/>
        </w:rPr>
      </w:pPr>
    </w:p>
    <w:sectPr w:rsidR="00AA27A7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2025" w14:textId="77777777" w:rsidR="00750E70" w:rsidRDefault="00750E70">
      <w:r>
        <w:separator/>
      </w:r>
    </w:p>
  </w:endnote>
  <w:endnote w:type="continuationSeparator" w:id="0">
    <w:p w14:paraId="2943D88B" w14:textId="77777777" w:rsidR="00750E70" w:rsidRDefault="0075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7634033"/>
    </w:sdtPr>
    <w:sdtEndPr>
      <w:rPr>
        <w:rFonts w:asciiTheme="minorEastAsia" w:hAnsiTheme="minorEastAsia"/>
        <w:sz w:val="28"/>
        <w:szCs w:val="28"/>
      </w:rPr>
    </w:sdtEndPr>
    <w:sdtContent>
      <w:p w14:paraId="66E8E236" w14:textId="77777777" w:rsidR="00AA27A7" w:rsidRDefault="00750E70">
        <w:pPr>
          <w:pStyle w:val="a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B472" w14:textId="77777777" w:rsidR="00AA27A7" w:rsidRDefault="00750E70">
    <w:pPr>
      <w:pStyle w:val="a5"/>
      <w:ind w:firstLineChars="2700" w:firstLine="7560"/>
      <w:jc w:val="both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 w:hint="eastAsia"/>
          <w:sz w:val="28"/>
          <w:szCs w:val="28"/>
        </w:rPr>
        <w:id w:val="388461364"/>
      </w:sdtPr>
      <w:sdtEndPr/>
      <w:sdtContent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AB0F" w14:textId="77777777" w:rsidR="00750E70" w:rsidRDefault="00750E70">
      <w:r>
        <w:separator/>
      </w:r>
    </w:p>
  </w:footnote>
  <w:footnote w:type="continuationSeparator" w:id="0">
    <w:p w14:paraId="4A261817" w14:textId="77777777" w:rsidR="00750E70" w:rsidRDefault="0075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8EE"/>
    <w:rsid w:val="00007742"/>
    <w:rsid w:val="00020576"/>
    <w:rsid w:val="00064988"/>
    <w:rsid w:val="00081E1B"/>
    <w:rsid w:val="00082C72"/>
    <w:rsid w:val="00084324"/>
    <w:rsid w:val="0009250D"/>
    <w:rsid w:val="000E3388"/>
    <w:rsid w:val="00103ADB"/>
    <w:rsid w:val="00127CA1"/>
    <w:rsid w:val="00171B26"/>
    <w:rsid w:val="00173B4E"/>
    <w:rsid w:val="00190BB4"/>
    <w:rsid w:val="00191482"/>
    <w:rsid w:val="001939A8"/>
    <w:rsid w:val="001D0D12"/>
    <w:rsid w:val="001D2DB1"/>
    <w:rsid w:val="001E4432"/>
    <w:rsid w:val="001E6D57"/>
    <w:rsid w:val="001F4A8A"/>
    <w:rsid w:val="00231842"/>
    <w:rsid w:val="00245A34"/>
    <w:rsid w:val="002D3A4A"/>
    <w:rsid w:val="00302E4C"/>
    <w:rsid w:val="00305A52"/>
    <w:rsid w:val="00306F2C"/>
    <w:rsid w:val="003104CC"/>
    <w:rsid w:val="0032511C"/>
    <w:rsid w:val="00332345"/>
    <w:rsid w:val="0034766E"/>
    <w:rsid w:val="003545D4"/>
    <w:rsid w:val="00360FCA"/>
    <w:rsid w:val="0037451E"/>
    <w:rsid w:val="003F3AAE"/>
    <w:rsid w:val="003F66C8"/>
    <w:rsid w:val="00483D8A"/>
    <w:rsid w:val="004B2300"/>
    <w:rsid w:val="004E720D"/>
    <w:rsid w:val="0050743C"/>
    <w:rsid w:val="00520A1C"/>
    <w:rsid w:val="005314A9"/>
    <w:rsid w:val="005547CD"/>
    <w:rsid w:val="005746E8"/>
    <w:rsid w:val="005819B4"/>
    <w:rsid w:val="005A1A11"/>
    <w:rsid w:val="005C6E62"/>
    <w:rsid w:val="005D0AC8"/>
    <w:rsid w:val="005D1527"/>
    <w:rsid w:val="00662BEF"/>
    <w:rsid w:val="00663327"/>
    <w:rsid w:val="00672997"/>
    <w:rsid w:val="0069468E"/>
    <w:rsid w:val="0069655B"/>
    <w:rsid w:val="006D10E1"/>
    <w:rsid w:val="00750E70"/>
    <w:rsid w:val="00753F06"/>
    <w:rsid w:val="007600FA"/>
    <w:rsid w:val="0078274C"/>
    <w:rsid w:val="00785285"/>
    <w:rsid w:val="007965F5"/>
    <w:rsid w:val="007A08E8"/>
    <w:rsid w:val="007A3820"/>
    <w:rsid w:val="007A63DE"/>
    <w:rsid w:val="007B20AD"/>
    <w:rsid w:val="007C2238"/>
    <w:rsid w:val="007C56C3"/>
    <w:rsid w:val="00815E83"/>
    <w:rsid w:val="00861018"/>
    <w:rsid w:val="00875393"/>
    <w:rsid w:val="00886E27"/>
    <w:rsid w:val="0092422F"/>
    <w:rsid w:val="0096134B"/>
    <w:rsid w:val="009670A5"/>
    <w:rsid w:val="009778EE"/>
    <w:rsid w:val="00981189"/>
    <w:rsid w:val="009B3001"/>
    <w:rsid w:val="009B37D0"/>
    <w:rsid w:val="009B73DD"/>
    <w:rsid w:val="00A4245C"/>
    <w:rsid w:val="00A80E1E"/>
    <w:rsid w:val="00A858FD"/>
    <w:rsid w:val="00AA27A7"/>
    <w:rsid w:val="00AA60E6"/>
    <w:rsid w:val="00AD24B0"/>
    <w:rsid w:val="00AE5902"/>
    <w:rsid w:val="00B15639"/>
    <w:rsid w:val="00B24AD1"/>
    <w:rsid w:val="00B4054E"/>
    <w:rsid w:val="00B879AA"/>
    <w:rsid w:val="00BA21B6"/>
    <w:rsid w:val="00BA4DE2"/>
    <w:rsid w:val="00BD51EE"/>
    <w:rsid w:val="00BD53A1"/>
    <w:rsid w:val="00BE235E"/>
    <w:rsid w:val="00C21561"/>
    <w:rsid w:val="00C25DA3"/>
    <w:rsid w:val="00C71E47"/>
    <w:rsid w:val="00CA5AD6"/>
    <w:rsid w:val="00CC469F"/>
    <w:rsid w:val="00CE535A"/>
    <w:rsid w:val="00D04612"/>
    <w:rsid w:val="00D1107B"/>
    <w:rsid w:val="00D508FB"/>
    <w:rsid w:val="00D523CE"/>
    <w:rsid w:val="00D71C14"/>
    <w:rsid w:val="00D87422"/>
    <w:rsid w:val="00DA271F"/>
    <w:rsid w:val="00DB1870"/>
    <w:rsid w:val="00DC2EA2"/>
    <w:rsid w:val="00DC5C17"/>
    <w:rsid w:val="00DD3768"/>
    <w:rsid w:val="00E07DBD"/>
    <w:rsid w:val="00E13534"/>
    <w:rsid w:val="00E559EB"/>
    <w:rsid w:val="00E5668C"/>
    <w:rsid w:val="00E754F0"/>
    <w:rsid w:val="00E95EF5"/>
    <w:rsid w:val="00EA3E2B"/>
    <w:rsid w:val="00EA49FC"/>
    <w:rsid w:val="00EC2504"/>
    <w:rsid w:val="00ED2398"/>
    <w:rsid w:val="00F06BF0"/>
    <w:rsid w:val="00F26E34"/>
    <w:rsid w:val="00F4012E"/>
    <w:rsid w:val="00F44759"/>
    <w:rsid w:val="00F67E42"/>
    <w:rsid w:val="00FA3C95"/>
    <w:rsid w:val="00FF6DC3"/>
    <w:rsid w:val="187D36F8"/>
    <w:rsid w:val="1B0A5CD2"/>
    <w:rsid w:val="2141314F"/>
    <w:rsid w:val="23741F1C"/>
    <w:rsid w:val="29390289"/>
    <w:rsid w:val="2E0C7546"/>
    <w:rsid w:val="350E016C"/>
    <w:rsid w:val="3FF325BA"/>
    <w:rsid w:val="422B0A81"/>
    <w:rsid w:val="5D8C6FE7"/>
    <w:rsid w:val="75DB46B0"/>
    <w:rsid w:val="7E9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B5C1"/>
  <w15:docId w15:val="{FBEEC56E-8FD7-4BAE-92B7-1936FD70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FF00FF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000000"/>
      <w:kern w:val="0"/>
      <w:sz w:val="32"/>
      <w:szCs w:val="3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3F3F3F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何浪</dc:creator>
  <cp:lastModifiedBy>陈长沙</cp:lastModifiedBy>
  <cp:revision>187</cp:revision>
  <cp:lastPrinted>2020-06-29T01:56:00Z</cp:lastPrinted>
  <dcterms:created xsi:type="dcterms:W3CDTF">2019-05-10T06:22:00Z</dcterms:created>
  <dcterms:modified xsi:type="dcterms:W3CDTF">2023-09-28T04:34:00Z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7C44C15DBFB649DA8CB4CE98454AD758</vt:lpwstr>
  </property>
</Properties>
</file>